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0993" w14:textId="77777777" w:rsidR="005E35B3" w:rsidRDefault="005E35B3" w:rsidP="005E35B3">
      <w:pPr>
        <w:spacing w:after="844" w:line="259" w:lineRule="auto"/>
        <w:ind w:left="0" w:firstLine="0"/>
      </w:pPr>
    </w:p>
    <w:p w14:paraId="30FD497B" w14:textId="77777777" w:rsidR="00003F47" w:rsidRDefault="00000000">
      <w:pPr>
        <w:spacing w:after="254" w:line="259" w:lineRule="auto"/>
        <w:ind w:left="16" w:firstLine="0"/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7F6738">
        <w:rPr>
          <w:b/>
          <w:sz w:val="40"/>
        </w:rPr>
        <w:t>BEGINNER BRIDGE</w:t>
      </w:r>
      <w:r>
        <w:rPr>
          <w:b/>
          <w:sz w:val="40"/>
        </w:rPr>
        <w:t xml:space="preserve"> LESSONS 202</w:t>
      </w:r>
      <w:r w:rsidR="007F6738">
        <w:rPr>
          <w:b/>
          <w:sz w:val="40"/>
        </w:rPr>
        <w:t>3</w:t>
      </w:r>
    </w:p>
    <w:p w14:paraId="00E66A67" w14:textId="39262961" w:rsidR="00F04E45" w:rsidRDefault="00003F47">
      <w:pPr>
        <w:spacing w:after="254" w:line="259" w:lineRule="auto"/>
        <w:ind w:left="16" w:firstLine="0"/>
        <w:jc w:val="center"/>
      </w:pPr>
      <w:r>
        <w:rPr>
          <w:b/>
          <w:sz w:val="40"/>
        </w:rPr>
        <w:t xml:space="preserve">PART I </w:t>
      </w:r>
    </w:p>
    <w:p w14:paraId="482B7628" w14:textId="39C53A62" w:rsidR="00F04E45" w:rsidRPr="00FC00AF" w:rsidRDefault="00FC00AF" w:rsidP="00E2685A">
      <w:pPr>
        <w:rPr>
          <w:bCs/>
        </w:rPr>
      </w:pPr>
      <w:r w:rsidRPr="00FC00AF">
        <w:rPr>
          <w:bCs/>
        </w:rPr>
        <w:t xml:space="preserve">This spring </w:t>
      </w:r>
      <w:r>
        <w:rPr>
          <w:bCs/>
        </w:rPr>
        <w:t xml:space="preserve">there will be two days </w:t>
      </w:r>
      <w:r w:rsidR="008314FA">
        <w:rPr>
          <w:bCs/>
        </w:rPr>
        <w:t xml:space="preserve">of the week </w:t>
      </w:r>
      <w:r>
        <w:rPr>
          <w:bCs/>
        </w:rPr>
        <w:t xml:space="preserve">for Beginning Bridge </w:t>
      </w:r>
      <w:r w:rsidRPr="00FC00AF">
        <w:rPr>
          <w:b/>
          <w:u w:val="single"/>
        </w:rPr>
        <w:t>Part I</w:t>
      </w:r>
      <w:r>
        <w:rPr>
          <w:bCs/>
        </w:rPr>
        <w:t xml:space="preserve">.  For those who prefer lessons during the day, there will be a Thursday afternoon class.  For those who work, there will be a Sunday afternoon class. </w:t>
      </w:r>
    </w:p>
    <w:p w14:paraId="0B522615" w14:textId="698BAB13" w:rsidR="00E2685A" w:rsidRDefault="00E2685A" w:rsidP="00E2685A"/>
    <w:p w14:paraId="2E2EE1A1" w14:textId="18729B24" w:rsidR="00E2685A" w:rsidRDefault="0099541B" w:rsidP="0099541B">
      <w:r>
        <w:rPr>
          <w:b/>
          <w:bCs/>
          <w:u w:val="single"/>
        </w:rPr>
        <w:t>Thursday</w:t>
      </w:r>
      <w:r w:rsidR="00E2685A" w:rsidRPr="0099541B">
        <w:rPr>
          <w:b/>
          <w:bCs/>
          <w:u w:val="single"/>
        </w:rPr>
        <w:t xml:space="preserve"> class:</w:t>
      </w:r>
      <w:r w:rsidR="00E2685A">
        <w:t xml:space="preserve">  Thursday, February 23-</w:t>
      </w:r>
      <w:r>
        <w:t>Thursday, April 20</w:t>
      </w:r>
    </w:p>
    <w:p w14:paraId="2CBB261C" w14:textId="35B4D2C0" w:rsidR="00FC00AF" w:rsidRDefault="00FC00AF" w:rsidP="00E2685A">
      <w:r>
        <w:t xml:space="preserve">                         </w:t>
      </w:r>
      <w:r w:rsidR="0099541B">
        <w:t xml:space="preserve">   </w:t>
      </w:r>
      <w:r>
        <w:t xml:space="preserve"> 1:00 – 3:30</w:t>
      </w:r>
    </w:p>
    <w:p w14:paraId="00FCB84C" w14:textId="7505E743" w:rsidR="00E2685A" w:rsidRDefault="00E2685A" w:rsidP="00E2685A">
      <w:r>
        <w:tab/>
      </w:r>
      <w:r>
        <w:tab/>
      </w:r>
      <w:r>
        <w:tab/>
      </w:r>
      <w:r>
        <w:tab/>
      </w:r>
      <w:r w:rsidR="0099541B">
        <w:t xml:space="preserve"> </w:t>
      </w:r>
      <w:r>
        <w:t>NO lesson March 16</w:t>
      </w:r>
    </w:p>
    <w:p w14:paraId="60F8A1C0" w14:textId="481EA23E" w:rsidR="008314FA" w:rsidRDefault="00E2685A" w:rsidP="008314FA">
      <w:r w:rsidRPr="0099541B">
        <w:rPr>
          <w:b/>
          <w:bCs/>
          <w:u w:val="single"/>
        </w:rPr>
        <w:t>Sunday class:</w:t>
      </w:r>
      <w:r>
        <w:t xml:space="preserve">    </w:t>
      </w:r>
      <w:r w:rsidR="008314FA">
        <w:t>Sunday</w:t>
      </w:r>
      <w:r>
        <w:t xml:space="preserve">, </w:t>
      </w:r>
      <w:r w:rsidR="000E504A">
        <w:t xml:space="preserve">February </w:t>
      </w:r>
      <w:r w:rsidR="004961E0">
        <w:t>26</w:t>
      </w:r>
      <w:r w:rsidR="000E504A">
        <w:t xml:space="preserve"> –</w:t>
      </w:r>
      <w:r w:rsidR="0099541B">
        <w:t xml:space="preserve"> Sunday, April 23</w:t>
      </w:r>
    </w:p>
    <w:p w14:paraId="4B3319B2" w14:textId="38B19E1C" w:rsidR="00FC00AF" w:rsidRDefault="000E504A" w:rsidP="0099541B">
      <w:pPr>
        <w:ind w:left="2160"/>
      </w:pPr>
      <w:r>
        <w:t xml:space="preserve"> </w:t>
      </w:r>
      <w:r w:rsidR="008314FA">
        <w:t xml:space="preserve">     </w:t>
      </w:r>
      <w:r w:rsidR="00FC00AF">
        <w:t xml:space="preserve">   1:00 – 4:00</w:t>
      </w:r>
    </w:p>
    <w:p w14:paraId="1629ECB2" w14:textId="7426EE4C" w:rsidR="000E504A" w:rsidRDefault="000E504A" w:rsidP="00E2685A">
      <w:r>
        <w:t xml:space="preserve">                          NO lesson on Easter Sunday, April 9</w:t>
      </w:r>
    </w:p>
    <w:p w14:paraId="1490CAFB" w14:textId="37E34488" w:rsidR="00FC00AF" w:rsidRDefault="00FC00AF" w:rsidP="00E2685A">
      <w:r>
        <w:t xml:space="preserve">                          </w:t>
      </w:r>
    </w:p>
    <w:p w14:paraId="59F5765D" w14:textId="10B25937" w:rsidR="00E2685A" w:rsidRDefault="000E504A" w:rsidP="000E504A">
      <w:r>
        <w:t xml:space="preserve">                          </w:t>
      </w:r>
    </w:p>
    <w:p w14:paraId="4660AC71" w14:textId="77777777" w:rsidR="00F04E45" w:rsidRDefault="00000000">
      <w:pPr>
        <w:spacing w:after="298" w:line="259" w:lineRule="auto"/>
        <w:ind w:left="49" w:firstLine="0"/>
        <w:jc w:val="center"/>
      </w:pPr>
      <w:r>
        <w:rPr>
          <w:b/>
          <w:u w:val="single" w:color="000000"/>
        </w:rPr>
        <w:t xml:space="preserve"> Location:</w:t>
      </w:r>
      <w:r>
        <w:rPr>
          <w:b/>
        </w:rPr>
        <w:t xml:space="preserve"> </w:t>
      </w:r>
      <w:r>
        <w:rPr>
          <w:sz w:val="28"/>
        </w:rPr>
        <w:t xml:space="preserve"> Baton Rouge Bridge Center, 3033 Old Forge Drive, BR, LA </w:t>
      </w:r>
    </w:p>
    <w:p w14:paraId="24BA770A" w14:textId="51DA60D9" w:rsidR="007F6738" w:rsidRDefault="00000000">
      <w:pPr>
        <w:spacing w:after="318"/>
      </w:pPr>
      <w:r>
        <w:rPr>
          <w:b/>
          <w:u w:val="single" w:color="000000"/>
        </w:rPr>
        <w:t xml:space="preserve"> Cost:</w:t>
      </w:r>
      <w:r>
        <w:rPr>
          <w:b/>
        </w:rPr>
        <w:t xml:space="preserve"> </w:t>
      </w:r>
      <w:r>
        <w:t xml:space="preserve"> $100 </w:t>
      </w:r>
      <w:r w:rsidR="005E35B3">
        <w:t>for all 8 lessons</w:t>
      </w:r>
    </w:p>
    <w:p w14:paraId="0DEAD4B0" w14:textId="1176E777" w:rsidR="007F6738" w:rsidRDefault="007F6738" w:rsidP="007F6738">
      <w:pPr>
        <w:spacing w:after="318"/>
        <w:ind w:left="0" w:firstLine="0"/>
      </w:pPr>
      <w:r>
        <w:t xml:space="preserve">The book for this class is Beginning Bridge </w:t>
      </w:r>
      <w:r w:rsidR="0084681D">
        <w:t>Using 2 Over 1 by Jim Ricker, available on Amazon</w:t>
      </w:r>
      <w:r w:rsidR="00003F47">
        <w:t xml:space="preserve"> for $25.</w:t>
      </w:r>
    </w:p>
    <w:p w14:paraId="78DFFDF7" w14:textId="6FA46AC9" w:rsidR="00F04E45" w:rsidRDefault="00003F47">
      <w:pPr>
        <w:spacing w:after="354"/>
        <w:ind w:left="10"/>
      </w:pPr>
      <w:r>
        <w:t>The first half of the book will be covered in the spring.  The second half will be covered in the fall of 2023.</w:t>
      </w:r>
    </w:p>
    <w:p w14:paraId="441EE417" w14:textId="7856D7CD" w:rsidR="00F04E45" w:rsidRDefault="00000000">
      <w:pPr>
        <w:ind w:left="10"/>
      </w:pPr>
      <w:r>
        <w:t xml:space="preserve"> For more information, please text or call Janice Medlin at 225-954-5232 or email her at jmedlin53@att.net </w:t>
      </w:r>
    </w:p>
    <w:sectPr w:rsidR="00F04E45">
      <w:pgSz w:w="12240" w:h="15840"/>
      <w:pgMar w:top="1440" w:right="11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4F1"/>
    <w:multiLevelType w:val="hybridMultilevel"/>
    <w:tmpl w:val="EB9C4852"/>
    <w:lvl w:ilvl="0" w:tplc="0088D13C">
      <w:start w:val="1"/>
      <w:numFmt w:val="bullet"/>
      <w:lvlText w:val="★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11C565E">
      <w:start w:val="1"/>
      <w:numFmt w:val="bullet"/>
      <w:lvlText w:val="-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02C650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D8468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81C540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836F8D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0C0AA4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1A6FCA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4C4E9A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2A46EE"/>
    <w:multiLevelType w:val="hybridMultilevel"/>
    <w:tmpl w:val="B2388678"/>
    <w:lvl w:ilvl="0" w:tplc="267A86A8">
      <w:start w:val="1"/>
      <w:numFmt w:val="bullet"/>
      <w:lvlText w:val="●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8C67D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B2B59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C4D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188AE7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A18D1F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84DA74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DF663DC">
      <w:start w:val="1"/>
      <w:numFmt w:val="bullet"/>
      <w:lvlText w:val="o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322DF0">
      <w:start w:val="1"/>
      <w:numFmt w:val="bullet"/>
      <w:lvlText w:val="▪"/>
      <w:lvlJc w:val="left"/>
      <w:pPr>
        <w:ind w:left="8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0016407">
    <w:abstractNumId w:val="1"/>
  </w:num>
  <w:num w:numId="2" w16cid:durableId="65453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45"/>
    <w:rsid w:val="00003F47"/>
    <w:rsid w:val="000E504A"/>
    <w:rsid w:val="004961E0"/>
    <w:rsid w:val="005E35B3"/>
    <w:rsid w:val="007F6738"/>
    <w:rsid w:val="0080631E"/>
    <w:rsid w:val="008314FA"/>
    <w:rsid w:val="0084681D"/>
    <w:rsid w:val="0099541B"/>
    <w:rsid w:val="00B45C80"/>
    <w:rsid w:val="00C52756"/>
    <w:rsid w:val="00E2685A"/>
    <w:rsid w:val="00EA6BD6"/>
    <w:rsid w:val="00F04E45"/>
    <w:rsid w:val="00FC00AF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F17B"/>
  <w15:docId w15:val="{E4629A1A-321D-47F4-90F1-D6D73B4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73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Medlin</dc:creator>
  <cp:keywords/>
  <cp:lastModifiedBy>Janice Medlin</cp:lastModifiedBy>
  <cp:revision>8</cp:revision>
  <cp:lastPrinted>2023-01-19T03:37:00Z</cp:lastPrinted>
  <dcterms:created xsi:type="dcterms:W3CDTF">2023-01-16T16:40:00Z</dcterms:created>
  <dcterms:modified xsi:type="dcterms:W3CDTF">2023-01-19T03:41:00Z</dcterms:modified>
</cp:coreProperties>
</file>