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921E2" w14:textId="287EDFAE" w:rsidR="00CB6242" w:rsidRDefault="00552516" w:rsidP="00EF52FB">
      <w:pPr>
        <w:pStyle w:val="Heading1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E0A06BB" wp14:editId="5878AC82">
            <wp:extent cx="5725160" cy="795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5964B" w14:textId="77777777" w:rsidR="00CB6242" w:rsidRDefault="00CB6242" w:rsidP="00987FE0">
      <w:pPr>
        <w:jc w:val="center"/>
        <w:rPr>
          <w:sz w:val="16"/>
          <w:szCs w:val="16"/>
        </w:rPr>
      </w:pPr>
    </w:p>
    <w:p w14:paraId="70F3A81E" w14:textId="77777777" w:rsidR="00CB6242" w:rsidRDefault="00CB6242">
      <w:pPr>
        <w:rPr>
          <w:rFonts w:ascii="Arial" w:hAnsi="Arial" w:cs="Arial"/>
          <w:sz w:val="20"/>
          <w:szCs w:val="20"/>
        </w:rPr>
      </w:pPr>
    </w:p>
    <w:p w14:paraId="4E8574D1" w14:textId="77777777" w:rsidR="00CB6242" w:rsidRDefault="00CB6242">
      <w:pPr>
        <w:rPr>
          <w:rFonts w:ascii="Arial" w:hAnsi="Arial" w:cs="Arial"/>
          <w:sz w:val="20"/>
          <w:szCs w:val="20"/>
        </w:rPr>
      </w:pPr>
    </w:p>
    <w:p w14:paraId="70DF61BF" w14:textId="77777777" w:rsidR="00CB6242" w:rsidRDefault="00CB6242">
      <w:pPr>
        <w:rPr>
          <w:rFonts w:ascii="Arial" w:hAnsi="Arial" w:cs="Arial"/>
          <w:sz w:val="20"/>
          <w:szCs w:val="20"/>
        </w:rPr>
      </w:pPr>
    </w:p>
    <w:p w14:paraId="44B5C4D6" w14:textId="14A71B24" w:rsidR="00CB6242" w:rsidRPr="00117C14" w:rsidRDefault="00767427" w:rsidP="00987FE0">
      <w:pPr>
        <w:jc w:val="center"/>
        <w:rPr>
          <w:b/>
          <w:u w:val="single"/>
        </w:rPr>
      </w:pPr>
      <w:r w:rsidRPr="00117C14">
        <w:rPr>
          <w:b/>
          <w:u w:val="single"/>
        </w:rPr>
        <w:t>AGM</w:t>
      </w:r>
      <w:r w:rsidR="00CB6242" w:rsidRPr="00117C14">
        <w:rPr>
          <w:b/>
          <w:u w:val="single"/>
        </w:rPr>
        <w:t xml:space="preserve"> Agenda</w:t>
      </w:r>
      <w:r w:rsidRPr="00117C14">
        <w:rPr>
          <w:b/>
          <w:u w:val="single"/>
        </w:rPr>
        <w:t xml:space="preserve"> </w:t>
      </w:r>
      <w:r w:rsidR="002729A1" w:rsidRPr="00117C14">
        <w:rPr>
          <w:b/>
          <w:u w:val="single"/>
        </w:rPr>
        <w:t>17.00 Sunday 1</w:t>
      </w:r>
      <w:r w:rsidR="003C2674" w:rsidRPr="00117C14">
        <w:rPr>
          <w:b/>
          <w:u w:val="single"/>
        </w:rPr>
        <w:t>2</w:t>
      </w:r>
      <w:r w:rsidR="002729A1" w:rsidRPr="00117C14">
        <w:rPr>
          <w:b/>
          <w:u w:val="single"/>
        </w:rPr>
        <w:t xml:space="preserve"> May </w:t>
      </w:r>
      <w:r w:rsidRPr="00117C14">
        <w:rPr>
          <w:b/>
          <w:u w:val="single"/>
        </w:rPr>
        <w:t>201</w:t>
      </w:r>
      <w:r w:rsidR="003C2674" w:rsidRPr="00117C14">
        <w:rPr>
          <w:b/>
          <w:u w:val="single"/>
        </w:rPr>
        <w:t>9</w:t>
      </w:r>
    </w:p>
    <w:p w14:paraId="0C4D27AD" w14:textId="77777777" w:rsidR="00CB6242" w:rsidRPr="00117C14" w:rsidRDefault="00CB6242"/>
    <w:p w14:paraId="06F7DAD6" w14:textId="77777777" w:rsidR="00CB6242" w:rsidRPr="00117C14" w:rsidRDefault="00CB6242" w:rsidP="00C7064A">
      <w:pPr>
        <w:numPr>
          <w:ilvl w:val="0"/>
          <w:numId w:val="1"/>
        </w:numPr>
      </w:pPr>
      <w:r w:rsidRPr="00117C14">
        <w:t>Welcome by the Chairman</w:t>
      </w:r>
    </w:p>
    <w:p w14:paraId="6D93060D" w14:textId="77777777" w:rsidR="00CB6242" w:rsidRPr="00117C14" w:rsidRDefault="00CB6242" w:rsidP="00C7064A">
      <w:pPr>
        <w:numPr>
          <w:ilvl w:val="0"/>
          <w:numId w:val="1"/>
        </w:numPr>
      </w:pPr>
      <w:r w:rsidRPr="00117C14">
        <w:t>Apologies for absence</w:t>
      </w:r>
    </w:p>
    <w:p w14:paraId="3C5C1769" w14:textId="7F0F1CDC" w:rsidR="00CB6242" w:rsidRPr="00117C14" w:rsidRDefault="00CB6242" w:rsidP="00C7064A">
      <w:pPr>
        <w:numPr>
          <w:ilvl w:val="0"/>
          <w:numId w:val="1"/>
        </w:numPr>
      </w:pPr>
      <w:r w:rsidRPr="00117C14">
        <w:t>Minutes of the last AGM</w:t>
      </w:r>
      <w:r w:rsidR="00E110E2" w:rsidRPr="00117C14">
        <w:t xml:space="preserve"> S</w:t>
      </w:r>
      <w:r w:rsidR="00B63D4B" w:rsidRPr="00117C14">
        <w:t>unda</w:t>
      </w:r>
      <w:r w:rsidR="00E110E2" w:rsidRPr="00117C14">
        <w:t>y 1</w:t>
      </w:r>
      <w:r w:rsidR="003C2674" w:rsidRPr="00117C14">
        <w:t>3</w:t>
      </w:r>
      <w:r w:rsidR="00E110E2" w:rsidRPr="00117C14">
        <w:t xml:space="preserve"> May 201</w:t>
      </w:r>
      <w:r w:rsidR="003C2674" w:rsidRPr="00117C14">
        <w:t>8</w:t>
      </w:r>
      <w:bookmarkStart w:id="0" w:name="_GoBack"/>
      <w:bookmarkEnd w:id="0"/>
    </w:p>
    <w:p w14:paraId="33FAE632" w14:textId="77777777" w:rsidR="00CB6242" w:rsidRPr="00117C14" w:rsidRDefault="00CB6242" w:rsidP="00C7064A">
      <w:pPr>
        <w:numPr>
          <w:ilvl w:val="0"/>
          <w:numId w:val="1"/>
        </w:numPr>
      </w:pPr>
      <w:r w:rsidRPr="00117C14">
        <w:t>Matters arising</w:t>
      </w:r>
    </w:p>
    <w:p w14:paraId="3B5DD7D8" w14:textId="0CCC2CBA" w:rsidR="00CB6242" w:rsidRPr="00117C14" w:rsidRDefault="00CB6242" w:rsidP="00C7064A">
      <w:pPr>
        <w:numPr>
          <w:ilvl w:val="0"/>
          <w:numId w:val="1"/>
        </w:numPr>
      </w:pPr>
      <w:r w:rsidRPr="00117C14">
        <w:t>Report by the Secretary</w:t>
      </w:r>
    </w:p>
    <w:p w14:paraId="1A2E3E7B" w14:textId="73CF3E64" w:rsidR="00CB6242" w:rsidRPr="00117C14" w:rsidRDefault="00CB6242" w:rsidP="00C7064A">
      <w:pPr>
        <w:numPr>
          <w:ilvl w:val="0"/>
          <w:numId w:val="1"/>
        </w:numPr>
      </w:pPr>
      <w:r w:rsidRPr="00117C14">
        <w:t>Report by the Treasurer</w:t>
      </w:r>
    </w:p>
    <w:p w14:paraId="7B1FB352" w14:textId="10DCF701" w:rsidR="00CB6242" w:rsidRPr="00117C14" w:rsidRDefault="00CB6242" w:rsidP="00C7064A">
      <w:pPr>
        <w:numPr>
          <w:ilvl w:val="0"/>
          <w:numId w:val="1"/>
        </w:numPr>
      </w:pPr>
      <w:r w:rsidRPr="00117C14">
        <w:t xml:space="preserve">Appointment of the Examiner for </w:t>
      </w:r>
      <w:r w:rsidR="002547B6" w:rsidRPr="00117C14">
        <w:t>201</w:t>
      </w:r>
      <w:r w:rsidR="003C2674" w:rsidRPr="00117C14">
        <w:t>9</w:t>
      </w:r>
      <w:r w:rsidR="002547B6" w:rsidRPr="00117C14">
        <w:t>-20</w:t>
      </w:r>
      <w:r w:rsidR="003C2674" w:rsidRPr="00117C14">
        <w:t>20</w:t>
      </w:r>
    </w:p>
    <w:p w14:paraId="0A2F4B4D" w14:textId="7D372EC0" w:rsidR="00CB6242" w:rsidRPr="00117C14" w:rsidRDefault="00CB6242" w:rsidP="00C7064A">
      <w:pPr>
        <w:numPr>
          <w:ilvl w:val="0"/>
          <w:numId w:val="1"/>
        </w:numPr>
      </w:pPr>
      <w:r w:rsidRPr="00117C14">
        <w:t>Report by the Tournament Secretary</w:t>
      </w:r>
    </w:p>
    <w:p w14:paraId="53687BD9" w14:textId="7140DAC8" w:rsidR="00CB6242" w:rsidRPr="00117C14" w:rsidRDefault="00CB6242" w:rsidP="00C7064A">
      <w:pPr>
        <w:numPr>
          <w:ilvl w:val="0"/>
          <w:numId w:val="1"/>
        </w:numPr>
      </w:pPr>
      <w:r w:rsidRPr="00117C14">
        <w:t>Report by the League Secretary</w:t>
      </w:r>
    </w:p>
    <w:p w14:paraId="60162949" w14:textId="59C1A6C0" w:rsidR="00117C14" w:rsidRPr="00117C14" w:rsidRDefault="00117C14" w:rsidP="00C7064A">
      <w:pPr>
        <w:numPr>
          <w:ilvl w:val="0"/>
          <w:numId w:val="1"/>
        </w:numPr>
      </w:pPr>
      <w:r w:rsidRPr="00117C14">
        <w:t xml:space="preserve">Proposal to </w:t>
      </w:r>
      <w:r w:rsidRPr="00117C14">
        <w:rPr>
          <w:color w:val="222222"/>
        </w:rPr>
        <w:t xml:space="preserve">cease to provide food at the </w:t>
      </w:r>
      <w:r w:rsidR="002A6346">
        <w:rPr>
          <w:color w:val="222222"/>
        </w:rPr>
        <w:t>S</w:t>
      </w:r>
      <w:r w:rsidRPr="00117C14">
        <w:rPr>
          <w:color w:val="222222"/>
        </w:rPr>
        <w:t>eniors’ events and adjust the entry fees accordingly.</w:t>
      </w:r>
    </w:p>
    <w:p w14:paraId="0D8F9F4E" w14:textId="59DF3CC4" w:rsidR="001A763F" w:rsidRDefault="001A763F" w:rsidP="001A763F">
      <w:pPr>
        <w:ind w:left="785"/>
      </w:pPr>
    </w:p>
    <w:p w14:paraId="07C108F7" w14:textId="642B1C58" w:rsidR="00117C14" w:rsidRDefault="001A763F" w:rsidP="001A763F">
      <w:pPr>
        <w:ind w:left="425" w:firstLine="295"/>
      </w:pPr>
      <w:r>
        <w:t xml:space="preserve"> </w:t>
      </w:r>
      <w:r w:rsidR="00117C14" w:rsidRPr="00117C14">
        <w:t xml:space="preserve">Proposed Graham </w:t>
      </w:r>
      <w:proofErr w:type="spellStart"/>
      <w:proofErr w:type="gramStart"/>
      <w:r w:rsidR="00117C14" w:rsidRPr="00117C14">
        <w:t>Beeton</w:t>
      </w:r>
      <w:proofErr w:type="spellEnd"/>
      <w:r w:rsidR="00117C14" w:rsidRPr="00117C14">
        <w:t xml:space="preserve">  Seconded</w:t>
      </w:r>
      <w:proofErr w:type="gramEnd"/>
      <w:r w:rsidR="00117C14" w:rsidRPr="00117C14">
        <w:t xml:space="preserve"> Alan Rodger </w:t>
      </w:r>
    </w:p>
    <w:p w14:paraId="026AC1D5" w14:textId="77777777" w:rsidR="001A763F" w:rsidRPr="00117C14" w:rsidRDefault="001A763F" w:rsidP="001A763F">
      <w:pPr>
        <w:ind w:left="425" w:firstLine="295"/>
      </w:pPr>
    </w:p>
    <w:p w14:paraId="10DAAD9F" w14:textId="3E9F7AA5" w:rsidR="00B63D4B" w:rsidRPr="00117C14" w:rsidRDefault="00012381" w:rsidP="00ED27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C14">
        <w:rPr>
          <w:rFonts w:ascii="Times New Roman" w:hAnsi="Times New Roman"/>
          <w:sz w:val="24"/>
          <w:szCs w:val="24"/>
        </w:rPr>
        <w:t>Proposal to rename the Seniors Competition the Essex Daytime Pairs and remove the age qualification.</w:t>
      </w:r>
    </w:p>
    <w:p w14:paraId="0730D0E1" w14:textId="569A1E43" w:rsidR="00012381" w:rsidRDefault="00012381" w:rsidP="001A763F">
      <w:pPr>
        <w:ind w:left="425" w:firstLine="295"/>
      </w:pPr>
      <w:r w:rsidRPr="00117C14">
        <w:t>Pro</w:t>
      </w:r>
      <w:r w:rsidR="001A763F">
        <w:t>p</w:t>
      </w:r>
      <w:r w:rsidRPr="00117C14">
        <w:t xml:space="preserve">osed Tanya </w:t>
      </w:r>
      <w:proofErr w:type="spellStart"/>
      <w:r w:rsidRPr="00117C14">
        <w:t>Genthe</w:t>
      </w:r>
      <w:proofErr w:type="spellEnd"/>
      <w:r w:rsidR="00117C14" w:rsidRPr="00117C14">
        <w:t xml:space="preserve"> Seconded Mary Perkin</w:t>
      </w:r>
    </w:p>
    <w:p w14:paraId="7187CF7F" w14:textId="77777777" w:rsidR="001A763F" w:rsidRPr="00117C14" w:rsidRDefault="001A763F" w:rsidP="00012381">
      <w:pPr>
        <w:ind w:left="425"/>
      </w:pPr>
    </w:p>
    <w:p w14:paraId="5673884B" w14:textId="3B934B29" w:rsidR="00CB6242" w:rsidRPr="00117C14" w:rsidRDefault="00CB6242" w:rsidP="004B70B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7C14">
        <w:rPr>
          <w:rFonts w:ascii="Times New Roman" w:hAnsi="Times New Roman"/>
          <w:sz w:val="24"/>
          <w:szCs w:val="24"/>
        </w:rPr>
        <w:t>Election of Officers and Committee members for 201</w:t>
      </w:r>
      <w:r w:rsidR="003C2674" w:rsidRPr="00117C14">
        <w:rPr>
          <w:rFonts w:ascii="Times New Roman" w:hAnsi="Times New Roman"/>
          <w:sz w:val="24"/>
          <w:szCs w:val="24"/>
        </w:rPr>
        <w:t>9</w:t>
      </w:r>
      <w:r w:rsidR="002547B6" w:rsidRPr="00117C14">
        <w:rPr>
          <w:rFonts w:ascii="Times New Roman" w:hAnsi="Times New Roman"/>
          <w:sz w:val="24"/>
          <w:szCs w:val="24"/>
        </w:rPr>
        <w:t>-20</w:t>
      </w:r>
      <w:r w:rsidR="003C2674" w:rsidRPr="00117C14">
        <w:rPr>
          <w:rFonts w:ascii="Times New Roman" w:hAnsi="Times New Roman"/>
          <w:sz w:val="24"/>
          <w:szCs w:val="24"/>
        </w:rPr>
        <w:t>20</w:t>
      </w:r>
    </w:p>
    <w:p w14:paraId="29407E1D" w14:textId="77777777" w:rsidR="00767427" w:rsidRPr="00117C14" w:rsidRDefault="00767427" w:rsidP="00767427">
      <w:pPr>
        <w:ind w:left="360"/>
      </w:pPr>
    </w:p>
    <w:p w14:paraId="2A32E259" w14:textId="11B4E47E" w:rsidR="00767427" w:rsidRPr="00117C14" w:rsidRDefault="00B63D4B" w:rsidP="00B63D4B">
      <w:pPr>
        <w:ind w:left="720"/>
        <w:rPr>
          <w:color w:val="111111"/>
        </w:rPr>
      </w:pPr>
      <w:r w:rsidRPr="00117C14">
        <w:t>All current officers are seeking re-election</w:t>
      </w:r>
      <w:r w:rsidR="002247A4" w:rsidRPr="00117C14">
        <w:rPr>
          <w:color w:val="111111"/>
        </w:rPr>
        <w:t xml:space="preserve"> and the</w:t>
      </w:r>
      <w:r w:rsidRPr="00117C14">
        <w:rPr>
          <w:color w:val="111111"/>
        </w:rPr>
        <w:t>re are two vacancies.</w:t>
      </w:r>
    </w:p>
    <w:p w14:paraId="7D223291" w14:textId="77777777" w:rsidR="00767427" w:rsidRPr="00117C14" w:rsidRDefault="00767427" w:rsidP="00767427">
      <w:pPr>
        <w:rPr>
          <w:color w:val="111111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0"/>
        <w:gridCol w:w="1787"/>
      </w:tblGrid>
      <w:tr w:rsidR="00767427" w:rsidRPr="00117C14" w14:paraId="352B3E76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D465" w14:textId="77777777" w:rsidR="00767427" w:rsidRPr="00117C14" w:rsidRDefault="00767427" w:rsidP="00A32307">
            <w:pPr>
              <w:jc w:val="center"/>
              <w:rPr>
                <w:b/>
                <w:bCs/>
              </w:rPr>
            </w:pPr>
            <w:r w:rsidRPr="00117C14">
              <w:rPr>
                <w:b/>
                <w:bCs/>
              </w:rPr>
              <w:t>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2F9EF" w14:textId="77777777" w:rsidR="00767427" w:rsidRPr="00117C14" w:rsidRDefault="00767427" w:rsidP="00A32307">
            <w:pPr>
              <w:jc w:val="center"/>
              <w:rPr>
                <w:b/>
                <w:bCs/>
              </w:rPr>
            </w:pPr>
            <w:r w:rsidRPr="00117C14">
              <w:rPr>
                <w:b/>
                <w:bCs/>
              </w:rPr>
              <w:t>Nominee</w:t>
            </w:r>
          </w:p>
        </w:tc>
      </w:tr>
      <w:tr w:rsidR="00767427" w:rsidRPr="00117C14" w14:paraId="6D646D41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7F947" w14:textId="39CF5AE7" w:rsidR="00767427" w:rsidRPr="00117C14" w:rsidRDefault="00767427" w:rsidP="00A32307">
            <w:r w:rsidRPr="00117C14">
              <w:t>Chairman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2EC69" w14:textId="77777777" w:rsidR="00767427" w:rsidRPr="00117C14" w:rsidRDefault="00767427" w:rsidP="00A32307">
            <w:r w:rsidRPr="00117C14">
              <w:t>Paul Mollison</w:t>
            </w:r>
          </w:p>
        </w:tc>
      </w:tr>
      <w:tr w:rsidR="00767427" w:rsidRPr="00117C14" w14:paraId="6C6B7F11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05325" w14:textId="62DF2902" w:rsidR="00767427" w:rsidRPr="00117C14" w:rsidRDefault="00767427" w:rsidP="00A32307">
            <w:r w:rsidRPr="00117C14">
              <w:t>Secretary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28816" w14:textId="7A907388" w:rsidR="00767427" w:rsidRPr="00117C14" w:rsidRDefault="002247A4" w:rsidP="002247A4">
            <w:r w:rsidRPr="00117C14">
              <w:t>Sue Thorburn</w:t>
            </w:r>
          </w:p>
        </w:tc>
      </w:tr>
      <w:tr w:rsidR="00767427" w:rsidRPr="00117C14" w14:paraId="53ED90C3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6AF86" w14:textId="26350A72" w:rsidR="00767427" w:rsidRPr="00117C14" w:rsidRDefault="00767427" w:rsidP="00A32307">
            <w:r w:rsidRPr="00117C14">
              <w:t>Treasurer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8ADB9" w14:textId="77777777" w:rsidR="00767427" w:rsidRPr="00117C14" w:rsidRDefault="00767427" w:rsidP="00A32307">
            <w:r w:rsidRPr="00117C14">
              <w:t>Linda Fleet</w:t>
            </w:r>
          </w:p>
        </w:tc>
      </w:tr>
      <w:tr w:rsidR="00767427" w:rsidRPr="00117C14" w14:paraId="5275A514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75ABC" w14:textId="5BDE6D49" w:rsidR="00767427" w:rsidRPr="00117C14" w:rsidRDefault="00767427" w:rsidP="00767427">
            <w:r w:rsidRPr="00117C14">
              <w:t xml:space="preserve">Tournament Secretary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0CC97" w14:textId="63AE8379" w:rsidR="00767427" w:rsidRPr="00117C14" w:rsidRDefault="002247A4" w:rsidP="00A32307">
            <w:r w:rsidRPr="00117C14">
              <w:t>Val Mollison</w:t>
            </w:r>
          </w:p>
        </w:tc>
      </w:tr>
      <w:tr w:rsidR="00767427" w:rsidRPr="00117C14" w14:paraId="446CCDE6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AE396" w14:textId="7F137A5C" w:rsidR="00767427" w:rsidRPr="00117C14" w:rsidRDefault="00767427" w:rsidP="00A32307">
            <w:r w:rsidRPr="00117C14">
              <w:t>League Secretary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99384" w14:textId="77777777" w:rsidR="00767427" w:rsidRPr="00117C14" w:rsidRDefault="00767427" w:rsidP="00A32307">
            <w:r w:rsidRPr="00117C14">
              <w:t>Bernie Hunt</w:t>
            </w:r>
          </w:p>
        </w:tc>
      </w:tr>
      <w:tr w:rsidR="00767427" w:rsidRPr="00117C14" w14:paraId="55FA4621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DE5D5" w14:textId="294A0A64" w:rsidR="00767427" w:rsidRPr="00117C14" w:rsidRDefault="00767427" w:rsidP="00A32307">
            <w:r w:rsidRPr="00117C14">
              <w:t>Education Officer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6FA39" w14:textId="77777777" w:rsidR="00767427" w:rsidRPr="00117C14" w:rsidRDefault="00767427" w:rsidP="00A32307"/>
        </w:tc>
      </w:tr>
      <w:tr w:rsidR="00767427" w:rsidRPr="00117C14" w14:paraId="2059408D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14FB4" w14:textId="187D789F" w:rsidR="00767427" w:rsidRPr="00117C14" w:rsidRDefault="00767427" w:rsidP="00A32307">
            <w:r w:rsidRPr="00117C14">
              <w:t>Web Master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BA5ED" w14:textId="6E1896C9" w:rsidR="00767427" w:rsidRPr="00117C14" w:rsidRDefault="00B63D4B" w:rsidP="00A32307">
            <w:r w:rsidRPr="00117C14">
              <w:t>Petra Bromfield</w:t>
            </w:r>
          </w:p>
        </w:tc>
      </w:tr>
      <w:tr w:rsidR="00BF72F3" w:rsidRPr="00117C14" w14:paraId="78EB7F86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CBE82" w14:textId="20891A85" w:rsidR="00BF72F3" w:rsidRPr="00117C14" w:rsidRDefault="00BF72F3" w:rsidP="00A32307">
            <w:r w:rsidRPr="00117C14">
              <w:t>Committee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562C8" w14:textId="4BFEA35C" w:rsidR="00BF72F3" w:rsidRPr="00117C14" w:rsidRDefault="00BF72F3" w:rsidP="00A32307">
            <w:r w:rsidRPr="00117C14">
              <w:t>Pat Johnson</w:t>
            </w:r>
          </w:p>
        </w:tc>
      </w:tr>
      <w:tr w:rsidR="00767427" w:rsidRPr="00117C14" w14:paraId="142B1F5C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E37B1" w14:textId="46CB20FB" w:rsidR="00767427" w:rsidRPr="00117C14" w:rsidRDefault="00767427" w:rsidP="00A32307">
            <w:r w:rsidRPr="00117C14">
              <w:t>Committee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B4C4F" w14:textId="77777777" w:rsidR="00767427" w:rsidRPr="00117C14" w:rsidRDefault="00767427" w:rsidP="00A32307">
            <w:r w:rsidRPr="00117C14">
              <w:t>Dennis Valtisiaris</w:t>
            </w:r>
          </w:p>
        </w:tc>
      </w:tr>
      <w:tr w:rsidR="00767427" w:rsidRPr="00117C14" w14:paraId="57CEA007" w14:textId="77777777" w:rsidTr="00A323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EC9CA" w14:textId="79BD0DA7" w:rsidR="00767427" w:rsidRPr="00117C14" w:rsidRDefault="00767427" w:rsidP="00A32307">
            <w:r w:rsidRPr="00117C14">
              <w:t>Committee Member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01B28" w14:textId="77777777" w:rsidR="00767427" w:rsidRPr="00117C14" w:rsidRDefault="00767427" w:rsidP="00A32307"/>
        </w:tc>
      </w:tr>
    </w:tbl>
    <w:p w14:paraId="5C93902D" w14:textId="405D926F" w:rsidR="00067E24" w:rsidRPr="00117C14" w:rsidRDefault="00067E24" w:rsidP="00067E24">
      <w:pPr>
        <w:pStyle w:val="NoSpacing"/>
      </w:pPr>
    </w:p>
    <w:p w14:paraId="240F0496" w14:textId="38F6A0A9" w:rsidR="00767427" w:rsidRPr="00117C14" w:rsidRDefault="006353B7" w:rsidP="00067E24">
      <w:pPr>
        <w:pStyle w:val="NoSpacing"/>
      </w:pPr>
      <w:r w:rsidRPr="00117C14">
        <w:t xml:space="preserve">     </w:t>
      </w:r>
      <w:r w:rsidR="005E2995" w:rsidRPr="00117C14">
        <w:tab/>
      </w:r>
      <w:r w:rsidRPr="00117C14">
        <w:t>Vacanc</w:t>
      </w:r>
      <w:r w:rsidR="00EC470E" w:rsidRPr="00117C14">
        <w:t>ies</w:t>
      </w:r>
      <w:proofErr w:type="gramStart"/>
      <w:r w:rsidR="00EC470E" w:rsidRPr="00117C14">
        <w:tab/>
      </w:r>
      <w:r w:rsidRPr="00117C14">
        <w:t xml:space="preserve">  </w:t>
      </w:r>
      <w:r w:rsidR="00EC470E" w:rsidRPr="00117C14">
        <w:t>Hon</w:t>
      </w:r>
      <w:proofErr w:type="gramEnd"/>
      <w:r w:rsidR="00EC470E" w:rsidRPr="00117C14">
        <w:t xml:space="preserve"> Education Officer; </w:t>
      </w:r>
      <w:r w:rsidRPr="00117C14">
        <w:t>Hon Committee member</w:t>
      </w:r>
    </w:p>
    <w:p w14:paraId="6F2FBA18" w14:textId="77777777" w:rsidR="00767427" w:rsidRPr="00117C14" w:rsidRDefault="00767427" w:rsidP="00767427">
      <w:pPr>
        <w:ind w:left="360"/>
      </w:pPr>
    </w:p>
    <w:p w14:paraId="31680163" w14:textId="0C322750" w:rsidR="00CB6242" w:rsidRPr="00117C14" w:rsidRDefault="00767427" w:rsidP="002A3B76">
      <w:pPr>
        <w:numPr>
          <w:ilvl w:val="0"/>
          <w:numId w:val="1"/>
        </w:numPr>
        <w:rPr>
          <w:color w:val="C45911"/>
        </w:rPr>
      </w:pPr>
      <w:proofErr w:type="gramStart"/>
      <w:r w:rsidRPr="00117C14">
        <w:t xml:space="preserve">AOB </w:t>
      </w:r>
      <w:r w:rsidRPr="00117C14">
        <w:rPr>
          <w:color w:val="FF0000"/>
        </w:rPr>
        <w:t xml:space="preserve"> </w:t>
      </w:r>
      <w:r w:rsidRPr="00117C14">
        <w:t>Please</w:t>
      </w:r>
      <w:proofErr w:type="gramEnd"/>
      <w:r w:rsidRPr="00117C14">
        <w:t xml:space="preserve"> note that anything raised under AOB cannot be put forward as a proper proposal nor can it be formally voted upon.  This is intended as a chance for members to air their views on topics not included in the agenda.  The Committee will take note of matters of interest and discuss them at their next meeting.</w:t>
      </w:r>
    </w:p>
    <w:sectPr w:rsidR="00CB6242" w:rsidRPr="00117C14" w:rsidSect="00DA2F9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B5DF2"/>
    <w:multiLevelType w:val="hybridMultilevel"/>
    <w:tmpl w:val="F6329E2C"/>
    <w:lvl w:ilvl="0" w:tplc="B01A4AC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9848C3"/>
    <w:multiLevelType w:val="hybridMultilevel"/>
    <w:tmpl w:val="AE10508A"/>
    <w:lvl w:ilvl="0" w:tplc="5784D822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77"/>
    <w:rsid w:val="00012381"/>
    <w:rsid w:val="00032135"/>
    <w:rsid w:val="00032577"/>
    <w:rsid w:val="00067E24"/>
    <w:rsid w:val="000A5FA3"/>
    <w:rsid w:val="00117C14"/>
    <w:rsid w:val="00145A7A"/>
    <w:rsid w:val="00165F4B"/>
    <w:rsid w:val="001A763F"/>
    <w:rsid w:val="002247A4"/>
    <w:rsid w:val="00242743"/>
    <w:rsid w:val="00246403"/>
    <w:rsid w:val="00250B04"/>
    <w:rsid w:val="0025283D"/>
    <w:rsid w:val="002529A3"/>
    <w:rsid w:val="002547B6"/>
    <w:rsid w:val="00265241"/>
    <w:rsid w:val="002729A1"/>
    <w:rsid w:val="00294116"/>
    <w:rsid w:val="002A2665"/>
    <w:rsid w:val="002A6346"/>
    <w:rsid w:val="002B30EB"/>
    <w:rsid w:val="00331236"/>
    <w:rsid w:val="00336385"/>
    <w:rsid w:val="003576BE"/>
    <w:rsid w:val="003601A8"/>
    <w:rsid w:val="003C2674"/>
    <w:rsid w:val="003E0B47"/>
    <w:rsid w:val="003F46B5"/>
    <w:rsid w:val="00435C15"/>
    <w:rsid w:val="004440BB"/>
    <w:rsid w:val="00480E2F"/>
    <w:rsid w:val="004B6D79"/>
    <w:rsid w:val="004C0470"/>
    <w:rsid w:val="004C2405"/>
    <w:rsid w:val="0052079B"/>
    <w:rsid w:val="00536C4F"/>
    <w:rsid w:val="00552516"/>
    <w:rsid w:val="005D1CF3"/>
    <w:rsid w:val="005E2995"/>
    <w:rsid w:val="005F3330"/>
    <w:rsid w:val="006353B7"/>
    <w:rsid w:val="00687F8F"/>
    <w:rsid w:val="006A27F9"/>
    <w:rsid w:val="006A5FA6"/>
    <w:rsid w:val="006A7A7B"/>
    <w:rsid w:val="00700293"/>
    <w:rsid w:val="0071225E"/>
    <w:rsid w:val="00720B79"/>
    <w:rsid w:val="00767427"/>
    <w:rsid w:val="007707D7"/>
    <w:rsid w:val="007B2C9F"/>
    <w:rsid w:val="007B4EC9"/>
    <w:rsid w:val="007C71CB"/>
    <w:rsid w:val="007E3991"/>
    <w:rsid w:val="007F2A3C"/>
    <w:rsid w:val="008109BD"/>
    <w:rsid w:val="00852516"/>
    <w:rsid w:val="008D61DC"/>
    <w:rsid w:val="0090146E"/>
    <w:rsid w:val="009211D8"/>
    <w:rsid w:val="00925B77"/>
    <w:rsid w:val="009651A3"/>
    <w:rsid w:val="00973E2B"/>
    <w:rsid w:val="00987FE0"/>
    <w:rsid w:val="009E65FB"/>
    <w:rsid w:val="00AC5191"/>
    <w:rsid w:val="00AD64BD"/>
    <w:rsid w:val="00AD6E60"/>
    <w:rsid w:val="00B63D4B"/>
    <w:rsid w:val="00B90BF4"/>
    <w:rsid w:val="00B916E1"/>
    <w:rsid w:val="00BF72F3"/>
    <w:rsid w:val="00C1379A"/>
    <w:rsid w:val="00C174FA"/>
    <w:rsid w:val="00C24062"/>
    <w:rsid w:val="00C55FCA"/>
    <w:rsid w:val="00C7064A"/>
    <w:rsid w:val="00C74B71"/>
    <w:rsid w:val="00CB6242"/>
    <w:rsid w:val="00CE4B00"/>
    <w:rsid w:val="00D618CD"/>
    <w:rsid w:val="00D80676"/>
    <w:rsid w:val="00D92312"/>
    <w:rsid w:val="00D94938"/>
    <w:rsid w:val="00DA2F97"/>
    <w:rsid w:val="00DE60A3"/>
    <w:rsid w:val="00E110E2"/>
    <w:rsid w:val="00E74706"/>
    <w:rsid w:val="00E9489F"/>
    <w:rsid w:val="00EA40AD"/>
    <w:rsid w:val="00EC470E"/>
    <w:rsid w:val="00EF4D2A"/>
    <w:rsid w:val="00EF52FB"/>
    <w:rsid w:val="00F01E0B"/>
    <w:rsid w:val="00F06B1A"/>
    <w:rsid w:val="00F31957"/>
    <w:rsid w:val="00F7006D"/>
    <w:rsid w:val="00F70832"/>
    <w:rsid w:val="00F8782C"/>
    <w:rsid w:val="00FA63DB"/>
    <w:rsid w:val="00FB26B3"/>
    <w:rsid w:val="00F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72F8C"/>
  <w15:docId w15:val="{C85DA08F-46D1-4A78-820F-C66F21E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B7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F52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707D7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165F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F52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basedOn w:val="DefaultParagraphFont"/>
    <w:uiPriority w:val="99"/>
    <w:qFormat/>
    <w:locked/>
    <w:rsid w:val="00DA2F97"/>
    <w:rPr>
      <w:rFonts w:cs="Times New Roman"/>
      <w:b/>
      <w:bCs/>
    </w:rPr>
  </w:style>
  <w:style w:type="paragraph" w:styleId="NoSpacing">
    <w:name w:val="No Spacing"/>
    <w:uiPriority w:val="1"/>
    <w:qFormat/>
    <w:rsid w:val="00AD6E60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89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0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Hartley</dc:creator>
  <cp:lastModifiedBy>Petra Bromfield</cp:lastModifiedBy>
  <cp:revision>2</cp:revision>
  <cp:lastPrinted>2017-04-04T07:56:00Z</cp:lastPrinted>
  <dcterms:created xsi:type="dcterms:W3CDTF">2019-04-28T22:35:00Z</dcterms:created>
  <dcterms:modified xsi:type="dcterms:W3CDTF">2019-04-28T22:35:00Z</dcterms:modified>
</cp:coreProperties>
</file>