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6"/>
        <w:gridCol w:w="26"/>
        <w:gridCol w:w="8948"/>
        <w:gridCol w:w="26"/>
      </w:tblGrid>
      <w:tr w:rsidR="00F4301C" w:rsidRPr="00F4301C" w14:paraId="44845052" w14:textId="77777777" w:rsidTr="00F4301C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655"/>
              <w:gridCol w:w="1351"/>
            </w:tblGrid>
            <w:tr w:rsidR="00F4301C" w:rsidRPr="00F4301C" w14:paraId="1929459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82F89AB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</w:pPr>
                  <w:r w:rsidRPr="00F4301C">
                    <w:rPr>
                      <w:rFonts w:ascii="Comic Sans MS" w:eastAsia="Times New Roman" w:hAnsi="Comic Sans MS" w:cs="Times New Roman"/>
                      <w:b/>
                      <w:bCs/>
                      <w:color w:val="0066AA"/>
                      <w:sz w:val="48"/>
                      <w:szCs w:val="48"/>
                      <w:lang w:eastAsia="en-GB"/>
                    </w:rPr>
                    <w:t>16th June 2019 - Teams of 8</w:t>
                  </w:r>
                </w:p>
              </w:tc>
              <w:tc>
                <w:tcPr>
                  <w:tcW w:w="750" w:type="pct"/>
                  <w:vMerge w:val="restart"/>
                  <w:hideMark/>
                </w:tcPr>
                <w:p w14:paraId="12C1355F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</w:pPr>
                </w:p>
              </w:tc>
            </w:tr>
            <w:tr w:rsidR="00F4301C" w:rsidRPr="00F4301C" w14:paraId="08FEA61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2"/>
                  </w:tblGrid>
                  <w:tr w:rsidR="00F4301C" w:rsidRPr="00F4301C" w14:paraId="5FA8BD4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1"/>
                          <w:gridCol w:w="1153"/>
                          <w:gridCol w:w="887"/>
                          <w:gridCol w:w="1073"/>
                          <w:gridCol w:w="698"/>
                        </w:tblGrid>
                        <w:tr w:rsidR="00F4301C" w:rsidRPr="00F4301C" w14:paraId="4DA83552" w14:textId="77777777">
                          <w:trPr>
                            <w:trHeight w:val="260"/>
                            <w:tblCellSpacing w:w="1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5FA804" w14:textId="77777777" w:rsidR="00F4301C" w:rsidRPr="00F4301C" w:rsidRDefault="00F4301C" w:rsidP="00F4301C">
                              <w:pPr>
                                <w:shd w:val="clear" w:color="auto" w:fill="DDDDDD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430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  <w:t>Ranking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BD8C73" w14:textId="77777777" w:rsidR="00F4301C" w:rsidRPr="00F4301C" w:rsidRDefault="00F4301C" w:rsidP="00F4301C">
                              <w:pPr>
                                <w:shd w:val="clear" w:color="auto" w:fill="DDDDDD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430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  <w:t>Scorecards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C2004D" w14:textId="77777777" w:rsidR="00F4301C" w:rsidRPr="00F4301C" w:rsidRDefault="00F4301C" w:rsidP="00F4301C">
                              <w:pPr>
                                <w:shd w:val="clear" w:color="auto" w:fill="DDDDDD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430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  <w:t>Matches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9272CC" w14:textId="77777777" w:rsidR="00F4301C" w:rsidRPr="00F4301C" w:rsidRDefault="00F4301C" w:rsidP="00F4301C">
                              <w:pPr>
                                <w:shd w:val="clear" w:color="auto" w:fill="DDDDDD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430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  <w:t>Travellers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4ADA5F" w14:textId="77777777" w:rsidR="00F4301C" w:rsidRPr="00F4301C" w:rsidRDefault="00F4301C" w:rsidP="00F4301C">
                              <w:pPr>
                                <w:shd w:val="clear" w:color="auto" w:fill="DDDDDD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F4301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en-GB"/>
                                </w:rPr>
                                <w:t>Hands</w:t>
                              </w:r>
                            </w:p>
                          </w:tc>
                        </w:tr>
                      </w:tbl>
                      <w:p w14:paraId="49125737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77361DA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7DE673" w14:textId="77777777" w:rsidR="00F4301C" w:rsidRPr="00F4301C" w:rsidRDefault="00F4301C" w:rsidP="00F43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</w:pPr>
                </w:p>
              </w:tc>
            </w:tr>
          </w:tbl>
          <w:p w14:paraId="2C3691CE" w14:textId="77777777" w:rsidR="00F4301C" w:rsidRPr="00F4301C" w:rsidRDefault="00F4301C" w:rsidP="00F430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4301C" w:rsidRPr="00F4301C" w14:paraId="443AAA64" w14:textId="77777777" w:rsidTr="00F430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0A3461" w14:textId="77777777" w:rsidR="00F4301C" w:rsidRPr="00F4301C" w:rsidRDefault="00F4301C" w:rsidP="00F4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8837DE" w14:textId="77777777" w:rsidR="00F4301C" w:rsidRPr="00F4301C" w:rsidRDefault="00F4301C" w:rsidP="00F4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30" w:type="dxa"/>
                <w:bottom w:w="1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08"/>
              <w:gridCol w:w="120"/>
            </w:tblGrid>
            <w:tr w:rsidR="00F4301C" w:rsidRPr="00F4301C" w14:paraId="7042F800" w14:textId="77777777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FEF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"/>
                    <w:gridCol w:w="620"/>
                    <w:gridCol w:w="2207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F4301C" w:rsidRPr="00F4301C" w14:paraId="67D1D9D7" w14:textId="77777777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59D41630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386427C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t>Team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7556A5D4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t>Team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18249A1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t>Matches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4F39648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t>Total</w:t>
                        </w:r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br/>
                          <w:t>VPs</w:t>
                        </w:r>
                      </w:p>
                    </w:tc>
                  </w:tr>
                  <w:tr w:rsidR="00F4301C" w:rsidRPr="00F4301C" w14:paraId="454712E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89F0EA7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9021F0C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6DC4EF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CARDIFF RED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B28D9C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19.91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3819D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7.29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43FF7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8.13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3AC07BE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13.23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9B1CE80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13.72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54BF37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12.16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DC81CC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13.23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105FF59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E21E47C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87.67</w:t>
                        </w:r>
                      </w:p>
                    </w:tc>
                  </w:tr>
                  <w:tr w:rsidR="00F4301C" w:rsidRPr="00F4301C" w14:paraId="5E8D0CA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2AE22E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D7DEE14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3236043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BRIDGEND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30D2DD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13.96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F16510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62F9D90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16.55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BBC6851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17.34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5FABE7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6.52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F68FF25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5.58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A10FF49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10.33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91E9359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12.71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5079287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82.99</w:t>
                        </w:r>
                      </w:p>
                    </w:tc>
                  </w:tr>
                  <w:tr w:rsidR="00F4301C" w:rsidRPr="00F4301C" w14:paraId="6F0174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42C153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A3622E4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9E544BE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CASTLE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B8B048A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17.91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F3A01F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2.66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6A46C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18.76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B2A4FA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13DBFA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16.38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EF8180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15.06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747FF1D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3.28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012DFCA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6.77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20239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80.82</w:t>
                        </w:r>
                      </w:p>
                    </w:tc>
                  </w:tr>
                  <w:tr w:rsidR="00F4301C" w:rsidRPr="00F4301C" w14:paraId="24FB4E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5CDF2A9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E31270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A4732BE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CARDIFF BLUE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8729DF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16.38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02382C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13.48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D5D931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11.28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9DFCD9E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3.62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9DFE31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D17C82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9.34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465DE4D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13.48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30E05E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6.28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C05C8F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73.86</w:t>
                        </w:r>
                      </w:p>
                    </w:tc>
                  </w:tr>
                  <w:tr w:rsidR="00F4301C" w:rsidRPr="00F4301C" w14:paraId="14FF71A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80DA21E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E11425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72A336F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LLANFAIRFECHAN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903F587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12.16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7EF0B7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9.67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897C2B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9.67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1171685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16.72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DC7ACD5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6.52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03E29EA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BDADB3D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61975DA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6.77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9CAD2A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71.51</w:t>
                        </w:r>
                      </w:p>
                    </w:tc>
                  </w:tr>
                  <w:tr w:rsidR="00F4301C" w:rsidRPr="00F4301C" w14:paraId="1607E34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6B82DF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2C776A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920BBEA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SWANSEA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7D5DD8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10.66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2A01C2C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14.42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3658A30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8.72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9735B3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4.94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97EDF2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10.66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3451399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C0DA26E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10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21D4B9A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7.84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EA0D2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67.24</w:t>
                        </w:r>
                      </w:p>
                    </w:tc>
                  </w:tr>
                  <w:tr w:rsidR="00F4301C" w:rsidRPr="00F4301C" w14:paraId="48ADDF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7A68DD5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B9BEDF5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804B815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LLANDUDNO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816BC9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B4CF6B1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6.04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2A0D35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20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ED8B82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2.09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B1D7A3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3.62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4E5BBA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9.34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C5E1B84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7.84</w:t>
                        </w:r>
                      </w:p>
                    </w:tc>
                    <w:tc>
                      <w:tcPr>
                        <w:tcW w:w="300" w:type="dxa"/>
                        <w:shd w:val="clear" w:color="auto" w:fill="E0E0E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152630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0.09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0AD0537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49.02</w:t>
                        </w:r>
                      </w:p>
                    </w:tc>
                  </w:tr>
                  <w:tr w:rsidR="00F4301C" w:rsidRPr="00F4301C" w14:paraId="373F76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15F6241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349458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CFD5E27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CHEPSTOW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F11DFA6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BBDC935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3.45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ADCD14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*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455F85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1.24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12445F8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8.72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79D0F51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11.28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4F61503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10.33</w:t>
                        </w:r>
                      </w:p>
                    </w:tc>
                    <w:tc>
                      <w:tcPr>
                        <w:tcW w:w="300" w:type="dxa"/>
                        <w:shd w:val="clear" w:color="auto" w:fill="F0F0F0"/>
                        <w:noWrap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34E69B9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11.87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23ADD0F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46.89</w:t>
                        </w:r>
                      </w:p>
                    </w:tc>
                  </w:tr>
                </w:tbl>
                <w:p w14:paraId="18A44049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F4301C" w:rsidRPr="00F4301C" w14:paraId="19626D9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30FCC7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430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E43F8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F430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F4301C" w:rsidRPr="00F4301C" w14:paraId="085ABC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013144B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E644E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4301C" w:rsidRPr="00F4301C" w14:paraId="008DB11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EFEFE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"/>
                    <w:gridCol w:w="3607"/>
                  </w:tblGrid>
                  <w:tr w:rsidR="00F4301C" w:rsidRPr="00F4301C" w14:paraId="0042A07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1C0DEF71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t>Team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83DE"/>
                        <w:vAlign w:val="center"/>
                        <w:hideMark/>
                      </w:tcPr>
                      <w:p w14:paraId="5DA78FC0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FFFF"/>
                            <w:sz w:val="24"/>
                            <w:szCs w:val="24"/>
                            <w:lang w:eastAsia="en-GB"/>
                          </w:rPr>
                          <w:t>Players</w:t>
                        </w:r>
                      </w:p>
                    </w:tc>
                  </w:tr>
                  <w:tr w:rsidR="00F4301C" w:rsidRPr="00F4301C" w14:paraId="2BDA92E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712449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2DEA635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Susan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Ingham</w:t>
                        </w:r>
                        <w:proofErr w:type="spellEnd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 &amp; Aida Aris</w:t>
                        </w:r>
                      </w:p>
                      <w:p w14:paraId="229B146E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Chris Rochelle &amp; Gwynn Davis</w:t>
                        </w:r>
                      </w:p>
                      <w:p w14:paraId="326B8F76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Jason He &amp;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Mrunalini</w:t>
                        </w:r>
                        <w:proofErr w:type="spellEnd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 Dewan</w:t>
                        </w:r>
                      </w:p>
                      <w:p w14:paraId="636B70FD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Tim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Barsby</w:t>
                        </w:r>
                        <w:proofErr w:type="spellEnd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 &amp; Steve Webb</w:t>
                        </w:r>
                      </w:p>
                    </w:tc>
                  </w:tr>
                  <w:tr w:rsidR="00F4301C" w:rsidRPr="00F4301C" w14:paraId="19F8E68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B43289E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5A7A4123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Mike Best &amp; Kevin Maddox</w:t>
                        </w:r>
                      </w:p>
                      <w:p w14:paraId="1F21D2C7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H John Evans &amp; Steve Burgoyne</w:t>
                        </w:r>
                      </w:p>
                      <w:p w14:paraId="6F9FE7D1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Tony Ratcliff &amp; Julian Pottage</w:t>
                        </w:r>
                      </w:p>
                      <w:p w14:paraId="648D40B9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Laura Woodruff &amp; Michael Close</w:t>
                        </w:r>
                      </w:p>
                    </w:tc>
                  </w:tr>
                  <w:tr w:rsidR="00F4301C" w:rsidRPr="00F4301C" w14:paraId="1A34DCC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CB0A367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F79A8DF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Keith Shuttleworth &amp; Brian Nicholls</w:t>
                        </w:r>
                      </w:p>
                      <w:p w14:paraId="19502FA2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Jeremy Dawes &amp; Sally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Gwilliam</w:t>
                        </w:r>
                        <w:proofErr w:type="spellEnd"/>
                      </w:p>
                      <w:p w14:paraId="34400B4E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Paul Gagne &amp; Diana Harris</w:t>
                        </w:r>
                      </w:p>
                      <w:p w14:paraId="17FE84AF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Chris Blackman &amp; Alan Screen</w:t>
                        </w:r>
                      </w:p>
                    </w:tc>
                  </w:tr>
                  <w:tr w:rsidR="00F4301C" w:rsidRPr="00F4301C" w14:paraId="11F9C9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906A8C3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0F854551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Mike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Pownall</w:t>
                        </w:r>
                        <w:proofErr w:type="spellEnd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 &amp; Tom Reddy</w:t>
                        </w:r>
                      </w:p>
                      <w:p w14:paraId="06C0ED4D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Gilly Clench &amp; David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Birt</w:t>
                        </w:r>
                        <w:proofErr w:type="spellEnd"/>
                      </w:p>
                      <w:p w14:paraId="325C5148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Liz Atkinson &amp; Geoff Evans</w:t>
                        </w:r>
                      </w:p>
                      <w:p w14:paraId="1AA6F460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Mia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Deschepper</w:t>
                        </w:r>
                        <w:proofErr w:type="spellEnd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 &amp; Trevor Towers</w:t>
                        </w:r>
                      </w:p>
                    </w:tc>
                  </w:tr>
                  <w:tr w:rsidR="00F4301C" w:rsidRPr="00F4301C" w14:paraId="5B45A4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6BC25D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B051B1F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Andrea Knox &amp;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Haidee</w:t>
                        </w:r>
                        <w:proofErr w:type="spellEnd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 Tattersall</w:t>
                        </w:r>
                      </w:p>
                      <w:p w14:paraId="3DEE68ED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Jean Hand &amp; Anne Dodd</w:t>
                        </w:r>
                      </w:p>
                      <w:p w14:paraId="7E3C1EE4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Bob Loveridge &amp; Patrick Murphy</w:t>
                        </w:r>
                      </w:p>
                      <w:p w14:paraId="637A0604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Julian Merrill &amp; Paul Roberts</w:t>
                        </w:r>
                      </w:p>
                    </w:tc>
                  </w:tr>
                  <w:tr w:rsidR="00F4301C" w:rsidRPr="00F4301C" w14:paraId="6034BF5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19C8063B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29A3C2F4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Jennifer Wardell &amp; Keith Davison</w:t>
                        </w:r>
                      </w:p>
                      <w:p w14:paraId="0A7AC2FE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Ian Grove &amp; David Melville</w:t>
                        </w:r>
                      </w:p>
                      <w:p w14:paraId="22972E2B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Bob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Alderdice</w:t>
                        </w:r>
                        <w:proofErr w:type="spellEnd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 &amp; Peter Lane</w:t>
                        </w:r>
                      </w:p>
                      <w:p w14:paraId="1CD2DB53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Margaret Lane &amp; Eleanor Price</w:t>
                        </w:r>
                      </w:p>
                    </w:tc>
                  </w:tr>
                  <w:tr w:rsidR="00F4301C" w:rsidRPr="00F4301C" w14:paraId="1414B80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29E462C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6CF6FBB2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Barry &amp; Beth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Wennell</w:t>
                        </w:r>
                        <w:proofErr w:type="spellEnd"/>
                      </w:p>
                      <w:p w14:paraId="5A22C337" w14:textId="77777777" w:rsidR="00F4301C" w:rsidRPr="00F4301C" w:rsidRDefault="00F4301C" w:rsidP="00F4301C">
                        <w:pPr>
                          <w:shd w:val="clear" w:color="auto" w:fill="0066AA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en-GB"/>
                          </w:rPr>
                          <w:t>Wyn Williams &amp; Margaret Barnes</w:t>
                        </w:r>
                      </w:p>
                      <w:p w14:paraId="02A7F006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Sheila Shea &amp; Edward Jones</w:t>
                        </w:r>
                      </w:p>
                      <w:p w14:paraId="7FAFBDE3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Chris &amp; Rhiannon Whitaker</w:t>
                        </w:r>
                      </w:p>
                    </w:tc>
                  </w:tr>
                  <w:tr w:rsidR="00F4301C" w:rsidRPr="00F4301C" w14:paraId="1F34600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79E40FF2" w14:textId="77777777" w:rsidR="00F4301C" w:rsidRPr="00F4301C" w:rsidRDefault="00F4301C" w:rsidP="00F430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tcMar>
                          <w:top w:w="15" w:type="dxa"/>
                          <w:left w:w="30" w:type="dxa"/>
                          <w:bottom w:w="15" w:type="dxa"/>
                          <w:right w:w="30" w:type="dxa"/>
                        </w:tcMar>
                        <w:vAlign w:val="center"/>
                        <w:hideMark/>
                      </w:tcPr>
                      <w:p w14:paraId="3D44B458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Greg Howell &amp; Richard Stevenson</w:t>
                        </w:r>
                      </w:p>
                      <w:p w14:paraId="0FC77082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Hugh Green &amp; Marion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Shewell</w:t>
                        </w:r>
                        <w:proofErr w:type="spellEnd"/>
                      </w:p>
                      <w:p w14:paraId="7133EB36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Brian Harden &amp; Peter C. Taylor</w:t>
                        </w:r>
                      </w:p>
                      <w:p w14:paraId="6FD37B76" w14:textId="77777777" w:rsidR="00F4301C" w:rsidRPr="00F4301C" w:rsidRDefault="00F4301C" w:rsidP="00F430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</w:pPr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 xml:space="preserve">Peter Smith &amp; Steve </w:t>
                        </w:r>
                        <w:proofErr w:type="spellStart"/>
                        <w:r w:rsidRPr="00F4301C">
                          <w:rPr>
                            <w:rFonts w:ascii="Times New Roman" w:eastAsia="Times New Roman" w:hAnsi="Times New Roman" w:cs="Times New Roman"/>
                            <w:color w:val="0066AA"/>
                            <w:sz w:val="24"/>
                            <w:szCs w:val="24"/>
                            <w:lang w:eastAsia="en-GB"/>
                          </w:rPr>
                          <w:t>Dobney</w:t>
                        </w:r>
                        <w:proofErr w:type="spellEnd"/>
                      </w:p>
                    </w:tc>
                  </w:tr>
                </w:tbl>
                <w:p w14:paraId="375466ED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D5409" w14:textId="77777777" w:rsidR="00F4301C" w:rsidRPr="00F4301C" w:rsidRDefault="00F4301C" w:rsidP="00F430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6D08930" w14:textId="77777777" w:rsidR="00F4301C" w:rsidRPr="00F4301C" w:rsidRDefault="00F4301C" w:rsidP="00F43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BE69C" w14:textId="77777777" w:rsidR="00F4301C" w:rsidRPr="00F4301C" w:rsidRDefault="00F4301C" w:rsidP="00F43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A78F41" w14:textId="77777777" w:rsidR="00717B24" w:rsidRDefault="00717B24">
      <w:bookmarkStart w:id="0" w:name="_GoBack"/>
      <w:bookmarkEnd w:id="0"/>
    </w:p>
    <w:sectPr w:rsidR="00717B24" w:rsidSect="00F4301C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C"/>
    <w:rsid w:val="00717B24"/>
    <w:rsid w:val="00BD46E6"/>
    <w:rsid w:val="00DC5761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EE31"/>
  <w15:chartTrackingRefBased/>
  <w15:docId w15:val="{10D1B008-AE6C-4761-88A7-F3C81C88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93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61001715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8599755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197401614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79417392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3" w:color="000000"/>
            <w:bottom w:val="single" w:sz="6" w:space="2" w:color="000000"/>
            <w:right w:val="single" w:sz="6" w:space="3" w:color="000000"/>
          </w:divBdr>
        </w:div>
        <w:div w:id="210148618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8222805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9705264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868911616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8951438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88521612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0311374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8403675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72826158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21138203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1984172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72163120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34690081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6797132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19337542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7003209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60656484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494836903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207764880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3940275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7670190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2413078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506894099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75447097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893926061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9594496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40872337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26222416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1043561978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53157960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313804622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  <w:div w:id="605815335">
          <w:marLeft w:val="0"/>
          <w:marRight w:val="0"/>
          <w:marTop w:val="0"/>
          <w:marBottom w:val="0"/>
          <w:divBdr>
            <w:top w:val="none" w:sz="0" w:space="1" w:color="auto"/>
            <w:left w:val="none" w:sz="0" w:space="2" w:color="auto"/>
            <w:bottom w:val="none" w:sz="0" w:space="1" w:color="auto"/>
            <w:right w:val="none" w:sz="0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Mieke</cp:lastModifiedBy>
  <cp:revision>1</cp:revision>
  <dcterms:created xsi:type="dcterms:W3CDTF">2019-09-21T14:09:00Z</dcterms:created>
  <dcterms:modified xsi:type="dcterms:W3CDTF">2019-09-21T14:12:00Z</dcterms:modified>
</cp:coreProperties>
</file>