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5D8EF" w14:textId="77777777" w:rsidR="000B18BF" w:rsidRDefault="003931EF">
      <w:pPr>
        <w:rPr>
          <w:u w:val="single"/>
        </w:rPr>
      </w:pPr>
      <w:r w:rsidRPr="003931EF">
        <w:rPr>
          <w:u w:val="single"/>
        </w:rPr>
        <w:t>Report on Students 21</w:t>
      </w:r>
      <w:r w:rsidRPr="003931EF">
        <w:rPr>
          <w:u w:val="single"/>
          <w:vertAlign w:val="superscript"/>
        </w:rPr>
        <w:t>st</w:t>
      </w:r>
      <w:r w:rsidRPr="003931EF">
        <w:rPr>
          <w:u w:val="single"/>
        </w:rPr>
        <w:t xml:space="preserve"> October 2019</w:t>
      </w:r>
    </w:p>
    <w:p w14:paraId="46300418" w14:textId="77777777" w:rsidR="003931EF" w:rsidRDefault="003931EF">
      <w:pPr>
        <w:rPr>
          <w:u w:val="single"/>
        </w:rPr>
      </w:pPr>
    </w:p>
    <w:p w14:paraId="3B19DA32" w14:textId="7933B43E" w:rsidR="003931EF" w:rsidRDefault="00ED30AE">
      <w:r>
        <w:t xml:space="preserve">Thanks to </w:t>
      </w:r>
      <w:r w:rsidR="00CE5CD1" w:rsidRPr="00CE5CD1">
        <w:t>Geoff Evans</w:t>
      </w:r>
      <w:r>
        <w:t>, who</w:t>
      </w:r>
      <w:r w:rsidR="00CE5CD1" w:rsidRPr="00CE5CD1">
        <w:t xml:space="preserve"> was instrumental in</w:t>
      </w:r>
      <w:r w:rsidR="00FB629D">
        <w:t xml:space="preserve"> getting th</w:t>
      </w:r>
      <w:r w:rsidR="00D31195">
        <w:t>is</w:t>
      </w:r>
      <w:r w:rsidR="00FB629D">
        <w:t xml:space="preserve"> idea off the ground</w:t>
      </w:r>
      <w:r>
        <w:t>,</w:t>
      </w:r>
      <w:r w:rsidR="00FB629D">
        <w:t xml:space="preserve"> I duly went along to </w:t>
      </w:r>
      <w:r w:rsidR="00D31195">
        <w:t xml:space="preserve"> the Freshers’ Fa</w:t>
      </w:r>
      <w:r w:rsidR="00D17D6B">
        <w:t>y</w:t>
      </w:r>
      <w:r w:rsidR="00D31195">
        <w:t>r</w:t>
      </w:r>
      <w:r w:rsidR="00D17D6B">
        <w:t>e</w:t>
      </w:r>
      <w:r w:rsidR="00D31195">
        <w:t xml:space="preserve"> at </w:t>
      </w:r>
      <w:r w:rsidR="00FB629D">
        <w:t>Cardiff University with the local Juniors Mel and Soozy</w:t>
      </w:r>
      <w:r w:rsidR="00D31195">
        <w:t>. T</w:t>
      </w:r>
      <w:r w:rsidR="00FB629D">
        <w:t xml:space="preserve">he intention </w:t>
      </w:r>
      <w:r w:rsidR="00D31195">
        <w:t xml:space="preserve">was to </w:t>
      </w:r>
      <w:r w:rsidR="00FB629D">
        <w:t>entic</w:t>
      </w:r>
      <w:r w:rsidR="00D31195">
        <w:t>e</w:t>
      </w:r>
      <w:r w:rsidR="00FB629D">
        <w:t xml:space="preserve"> young people into the game.</w:t>
      </w:r>
      <w:r>
        <w:t xml:space="preserve"> </w:t>
      </w:r>
      <w:r w:rsidR="003931EF">
        <w:t xml:space="preserve">Mieke, Simon, Geoff and Dennis all turned up to support this venture and it turned out to be a very successful day.  We were very persuasive  </w:t>
      </w:r>
      <w:r w:rsidR="003931EF">
        <w:sym w:font="Wingdings" w:char="F04A"/>
      </w:r>
    </w:p>
    <w:p w14:paraId="69D482F5" w14:textId="28306FB0" w:rsidR="003931EF" w:rsidRDefault="003931EF">
      <w:r>
        <w:t xml:space="preserve">228 students signed up, stating their interest and I saw that emails </w:t>
      </w:r>
      <w:r w:rsidR="00052810">
        <w:t xml:space="preserve">circulated </w:t>
      </w:r>
      <w:r>
        <w:t xml:space="preserve">around the bridge world in </w:t>
      </w:r>
      <w:r w:rsidR="00052810">
        <w:t xml:space="preserve">a flurry of </w:t>
      </w:r>
      <w:r>
        <w:t>excitement.  At one stage</w:t>
      </w:r>
      <w:r w:rsidR="00001A5C">
        <w:t>,</w:t>
      </w:r>
      <w:r>
        <w:t xml:space="preserve"> the Bridge population of Wales seemed to have doubled with 1180 students being involved. </w:t>
      </w:r>
      <w:r w:rsidR="00001A5C">
        <w:t>Sadly, t</w:t>
      </w:r>
      <w:r>
        <w:t>his was not the case</w:t>
      </w:r>
      <w:r w:rsidR="00001A5C">
        <w:t>,</w:t>
      </w:r>
      <w:r>
        <w:t xml:space="preserve"> and I sent dire warnings that students sign up for everything on the day</w:t>
      </w:r>
      <w:r w:rsidR="00052810">
        <w:t xml:space="preserve"> and not to get hopes too high</w:t>
      </w:r>
      <w:r>
        <w:t>.  They were delighted to receive free playing cards, little folders of mini-bridge and rather posh pens, but this is par for the course at these events.</w:t>
      </w:r>
    </w:p>
    <w:p w14:paraId="18B0E632" w14:textId="1785CE18" w:rsidR="003931EF" w:rsidRDefault="003931EF">
      <w:r>
        <w:t>We organised two taster sessions using a doodle poll</w:t>
      </w:r>
      <w:r w:rsidR="00001A5C">
        <w:t>. I</w:t>
      </w:r>
      <w:r w:rsidR="00D31195">
        <w:t>n case you don’t know</w:t>
      </w:r>
      <w:r w:rsidR="00001A5C">
        <w:t>, this</w:t>
      </w:r>
      <w:r w:rsidR="00D31195">
        <w:t xml:space="preserve"> is </w:t>
      </w:r>
      <w:r w:rsidR="00B231A1">
        <w:t>a</w:t>
      </w:r>
      <w:r>
        <w:t xml:space="preserve"> </w:t>
      </w:r>
      <w:r w:rsidR="00B231A1">
        <w:t xml:space="preserve">great </w:t>
      </w:r>
      <w:r>
        <w:t>computer t</w:t>
      </w:r>
      <w:r w:rsidR="00001A5C">
        <w:t>ool</w:t>
      </w:r>
      <w:r>
        <w:t xml:space="preserve"> </w:t>
      </w:r>
      <w:r w:rsidR="00B231A1">
        <w:t>which</w:t>
      </w:r>
      <w:r>
        <w:t xml:space="preserve"> I discovered through one of my techie friends. It allows people to choose which sessions th</w:t>
      </w:r>
      <w:r w:rsidR="00B231A1">
        <w:t>ey</w:t>
      </w:r>
      <w:r>
        <w:t xml:space="preserve"> are able to attend. Excellent!</w:t>
      </w:r>
    </w:p>
    <w:p w14:paraId="557BC2F0" w14:textId="4F1C01F2" w:rsidR="00840D0C" w:rsidRDefault="003931EF" w:rsidP="00840D0C">
      <w:r>
        <w:t>We were thrilled that 14 students said they wanted to come and so far that is the number that ha</w:t>
      </w:r>
      <w:r w:rsidR="00052810">
        <w:t>s</w:t>
      </w:r>
      <w:r>
        <w:t xml:space="preserve"> turned up.  </w:t>
      </w:r>
      <w:r w:rsidR="00D31195">
        <w:t xml:space="preserve">One other upside of this is that a couple of older people on the stalls are joining the bridge club. </w:t>
      </w:r>
      <w:r w:rsidR="00840D0C">
        <w:t>Mel and Soozy were adamant that there should be young people fronting the who</w:t>
      </w:r>
      <w:r w:rsidR="00B231A1">
        <w:t>le thing (apart from me that is</w:t>
      </w:r>
      <w:r w:rsidR="00840D0C">
        <w:t>)</w:t>
      </w:r>
      <w:r w:rsidR="00001A5C">
        <w:t>,</w:t>
      </w:r>
      <w:r w:rsidR="00840D0C">
        <w:t xml:space="preserve"> so apologies to all those kind people who offered to help.  The students are now all on a Whatsapp group and Facebook group, thanks to Mel, so I hope that it will be sociable for them.</w:t>
      </w:r>
    </w:p>
    <w:p w14:paraId="07F24290" w14:textId="77777777" w:rsidR="00D31195" w:rsidRDefault="00052810" w:rsidP="00D31195">
      <w:r>
        <w:t>As we don’t want to lose anyone</w:t>
      </w:r>
      <w:r w:rsidR="00840D0C">
        <w:t xml:space="preserve"> (and I doubt they will all take to it)</w:t>
      </w:r>
      <w:r>
        <w:t xml:space="preserve">, we have had to organise two lesson times – </w:t>
      </w:r>
      <w:r w:rsidR="00FB629D">
        <w:t>with</w:t>
      </w:r>
      <w:r>
        <w:t xml:space="preserve"> poor Sarah, who will have been teaching all day</w:t>
      </w:r>
      <w:r w:rsidR="00FB629D">
        <w:t>, doing one and me another, ably assisted by the Juniors.  This needs to be sorted out, but it’s early days</w:t>
      </w:r>
      <w:r w:rsidR="00ED30AE">
        <w:t>.  We may be able to create a club at the Uni, or get them to the stage where they can attend assisted play at the Club.</w:t>
      </w:r>
      <w:r w:rsidR="00D31195" w:rsidRPr="00D31195">
        <w:t xml:space="preserve"> </w:t>
      </w:r>
      <w:r w:rsidR="00D31195">
        <w:t xml:space="preserve"> </w:t>
      </w:r>
      <w:r w:rsidR="00B231A1">
        <w:t>We may also amalgamate our other school-age players so they can all practice together.</w:t>
      </w:r>
    </w:p>
    <w:p w14:paraId="73F04BD3" w14:textId="33C876D6" w:rsidR="00840D0C" w:rsidRDefault="00B231A1" w:rsidP="00840D0C">
      <w:r>
        <w:t>T</w:t>
      </w:r>
      <w:r w:rsidR="00D31195">
        <w:t xml:space="preserve">he taster session </w:t>
      </w:r>
      <w:r>
        <w:t xml:space="preserve">meant that </w:t>
      </w:r>
      <w:r w:rsidR="00D31195">
        <w:t>they all left being able to play mini-bridge, having learned loads of the basics. Oh and they got scoring pretty quickly too. (Quite a lot of Maths students)</w:t>
      </w:r>
      <w:r w:rsidR="00001A5C">
        <w:t>.</w:t>
      </w:r>
      <w:r w:rsidR="00D31195" w:rsidRPr="00ED30AE">
        <w:t xml:space="preserve"> </w:t>
      </w:r>
      <w:r w:rsidR="00D31195">
        <w:t>After the first lesson, I looked at the WBU material and realised that we were already on Lesson 6. They are so fast.</w:t>
      </w:r>
      <w:r w:rsidR="00840D0C">
        <w:t xml:space="preserve"> I do feel a little apprehensive, as we need to devise a fast track teaching scheme. I know from my own experience that normal lessons can be too slow if you are quick and obsessed!  </w:t>
      </w:r>
    </w:p>
    <w:p w14:paraId="6499E2B9" w14:textId="21E33B71" w:rsidR="00840D0C" w:rsidRDefault="00A60AAF">
      <w:r>
        <w:t xml:space="preserve">There was such a buzz at the club last week, as there were nine tables for </w:t>
      </w:r>
      <w:r w:rsidR="00840D0C">
        <w:t>our</w:t>
      </w:r>
      <w:r>
        <w:t xml:space="preserve"> Winter league and several of the youngsters wanted to watch (but not for long – it’s quite a boring </w:t>
      </w:r>
      <w:r w:rsidR="00D31195">
        <w:t xml:space="preserve">spectator </w:t>
      </w:r>
      <w:r>
        <w:t>game unless you already know the rule)</w:t>
      </w:r>
      <w:r w:rsidR="006119EA">
        <w:t xml:space="preserve">. </w:t>
      </w:r>
      <w:r w:rsidR="00840D0C">
        <w:t>Our Juniors have also been made so welcome in the local clubs – we all love to see people under the age of 50!</w:t>
      </w:r>
    </w:p>
    <w:p w14:paraId="7E9BC3D2" w14:textId="77777777" w:rsidR="00840D0C" w:rsidRDefault="00840D0C" w:rsidP="00840D0C">
      <w:r>
        <w:t xml:space="preserve">I hope we will continue to do this here and elsewhere in the future. If there is already a </w:t>
      </w:r>
      <w:r w:rsidR="00B231A1">
        <w:t xml:space="preserve">University </w:t>
      </w:r>
      <w:r>
        <w:t>club in place, then it would self-perpetuate I’m sure.</w:t>
      </w:r>
    </w:p>
    <w:p w14:paraId="38B44FB8" w14:textId="77777777" w:rsidR="00A60AAF" w:rsidRDefault="006119EA">
      <w:r>
        <w:t xml:space="preserve">It is the life blood for the future and we should be doing much more or all the money in the clubs </w:t>
      </w:r>
      <w:r w:rsidR="008005BE">
        <w:t xml:space="preserve">and WBU </w:t>
      </w:r>
      <w:r>
        <w:t>will be of no use</w:t>
      </w:r>
      <w:r w:rsidR="008005BE">
        <w:t>,</w:t>
      </w:r>
      <w:r>
        <w:t xml:space="preserve"> as there will be no one playing </w:t>
      </w:r>
      <w:r w:rsidR="008005BE">
        <w:t xml:space="preserve">and </w:t>
      </w:r>
      <w:r>
        <w:t>in thirty odd years we’ll all be dead!</w:t>
      </w:r>
    </w:p>
    <w:p w14:paraId="78630634" w14:textId="11850F63" w:rsidR="00B231A1" w:rsidRDefault="00B231A1">
      <w:r>
        <w:t>Rather than finishing on that sombre note,</w:t>
      </w:r>
      <w:r w:rsidR="00D17D6B">
        <w:t xml:space="preserve"> I want to give</w:t>
      </w:r>
      <w:r>
        <w:t xml:space="preserve"> thanks to </w:t>
      </w:r>
      <w:r w:rsidR="008A42AB">
        <w:t>East Wales Bridge Association for the not inconsiderable sponsorship o</w:t>
      </w:r>
      <w:r w:rsidR="00D17D6B">
        <w:t>n</w:t>
      </w:r>
      <w:r w:rsidR="008A42AB">
        <w:t xml:space="preserve"> the Freshers</w:t>
      </w:r>
      <w:r w:rsidR="00D17D6B">
        <w:t>’</w:t>
      </w:r>
      <w:r w:rsidR="008A42AB">
        <w:t xml:space="preserve"> Fa</w:t>
      </w:r>
      <w:r w:rsidR="00D17D6B">
        <w:t>y</w:t>
      </w:r>
      <w:r w:rsidR="008A42AB">
        <w:t>r</w:t>
      </w:r>
      <w:r w:rsidR="00D17D6B">
        <w:t>e</w:t>
      </w:r>
      <w:r w:rsidR="008A42AB">
        <w:t xml:space="preserve">, and to Cardiff Bridge Club for their continuing support. </w:t>
      </w:r>
      <w:bookmarkStart w:id="0" w:name="_GoBack"/>
      <w:bookmarkEnd w:id="0"/>
      <w:r>
        <w:t>I am looking for sponsors for next year’s Women’s event, so that no Junior will have to pay an entry fee.  I know there are initiatives elsewhere</w:t>
      </w:r>
      <w:r w:rsidR="00407540">
        <w:t>, Lee Collier in West Wales</w:t>
      </w:r>
      <w:r w:rsidR="008A42AB">
        <w:t xml:space="preserve"> is already running one</w:t>
      </w:r>
      <w:r w:rsidR="00407540">
        <w:t>,</w:t>
      </w:r>
      <w:r>
        <w:t xml:space="preserve"> so please let Dennis Backer know if you have any young people playing, so that we can </w:t>
      </w:r>
      <w:r w:rsidR="00407540">
        <w:t>embrace them all.</w:t>
      </w:r>
    </w:p>
    <w:p w14:paraId="09F1FA38" w14:textId="77777777" w:rsidR="00CA3F55" w:rsidRDefault="00CA3F55"/>
    <w:sectPr w:rsidR="00CA3F55" w:rsidSect="007A3B1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EF"/>
    <w:rsid w:val="00001A5C"/>
    <w:rsid w:val="00052810"/>
    <w:rsid w:val="0005432E"/>
    <w:rsid w:val="00075907"/>
    <w:rsid w:val="000B18BF"/>
    <w:rsid w:val="000B2478"/>
    <w:rsid w:val="000F0D17"/>
    <w:rsid w:val="001A33EB"/>
    <w:rsid w:val="001B3FD4"/>
    <w:rsid w:val="002A1D6A"/>
    <w:rsid w:val="002B298B"/>
    <w:rsid w:val="00352418"/>
    <w:rsid w:val="003931EF"/>
    <w:rsid w:val="003B4132"/>
    <w:rsid w:val="003B6970"/>
    <w:rsid w:val="00407540"/>
    <w:rsid w:val="00542E5D"/>
    <w:rsid w:val="006119EA"/>
    <w:rsid w:val="00736967"/>
    <w:rsid w:val="00760328"/>
    <w:rsid w:val="007A3B1C"/>
    <w:rsid w:val="007C3EC4"/>
    <w:rsid w:val="008005BE"/>
    <w:rsid w:val="008239C5"/>
    <w:rsid w:val="00840D0C"/>
    <w:rsid w:val="008A1374"/>
    <w:rsid w:val="008A42AB"/>
    <w:rsid w:val="00941B3F"/>
    <w:rsid w:val="00A60AAF"/>
    <w:rsid w:val="00A9194B"/>
    <w:rsid w:val="00A96DF7"/>
    <w:rsid w:val="00AE18AF"/>
    <w:rsid w:val="00B231A1"/>
    <w:rsid w:val="00B40480"/>
    <w:rsid w:val="00C864C5"/>
    <w:rsid w:val="00CA3F55"/>
    <w:rsid w:val="00CA5F54"/>
    <w:rsid w:val="00CE5CD1"/>
    <w:rsid w:val="00D17D6B"/>
    <w:rsid w:val="00D31195"/>
    <w:rsid w:val="00D96312"/>
    <w:rsid w:val="00E87895"/>
    <w:rsid w:val="00ED30AE"/>
    <w:rsid w:val="00F04C83"/>
    <w:rsid w:val="00F53D66"/>
    <w:rsid w:val="00F749E0"/>
    <w:rsid w:val="00F804DC"/>
    <w:rsid w:val="00FB629D"/>
    <w:rsid w:val="00FD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5CCD2"/>
  <w15:docId w15:val="{55B14FBD-CA41-4550-940D-2F740B13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1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Gilly home</dc:creator>
  <cp:lastModifiedBy>Mieke</cp:lastModifiedBy>
  <cp:revision>4</cp:revision>
  <dcterms:created xsi:type="dcterms:W3CDTF">2019-10-30T08:10:00Z</dcterms:created>
  <dcterms:modified xsi:type="dcterms:W3CDTF">2019-10-30T08:13:00Z</dcterms:modified>
</cp:coreProperties>
</file>