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0405" w14:textId="77777777" w:rsidR="0075795A" w:rsidRDefault="0075795A">
      <w:bookmarkStart w:id="0" w:name="_GoBack"/>
      <w:bookmarkEnd w:id="0"/>
    </w:p>
    <w:p w14:paraId="2ABFFA53" w14:textId="77777777" w:rsidR="004626EF" w:rsidRDefault="004626EF" w:rsidP="004626EF">
      <w:pPr>
        <w:jc w:val="center"/>
        <w:rPr>
          <w:sz w:val="32"/>
          <w:szCs w:val="32"/>
        </w:rPr>
      </w:pPr>
      <w:r>
        <w:rPr>
          <w:sz w:val="32"/>
          <w:szCs w:val="32"/>
        </w:rPr>
        <w:t>EAST WALES BRIDGE ASSOCIATION</w:t>
      </w:r>
    </w:p>
    <w:p w14:paraId="21F31912" w14:textId="27CDB4C4" w:rsidR="004626EF" w:rsidRDefault="004626EF" w:rsidP="004626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AGM </w:t>
      </w:r>
      <w:r w:rsidR="00972560">
        <w:rPr>
          <w:sz w:val="32"/>
          <w:szCs w:val="32"/>
        </w:rPr>
        <w:t>29</w:t>
      </w:r>
      <w:r w:rsidR="00972560" w:rsidRPr="00972560">
        <w:rPr>
          <w:sz w:val="32"/>
          <w:szCs w:val="32"/>
          <w:vertAlign w:val="superscript"/>
        </w:rPr>
        <w:t>th</w:t>
      </w:r>
      <w:r w:rsidR="00972560">
        <w:rPr>
          <w:sz w:val="32"/>
          <w:szCs w:val="32"/>
        </w:rPr>
        <w:t xml:space="preserve"> APRIL</w:t>
      </w:r>
      <w:r w:rsidR="00A702E4">
        <w:rPr>
          <w:sz w:val="32"/>
          <w:szCs w:val="32"/>
        </w:rPr>
        <w:t xml:space="preserve"> 2018</w:t>
      </w:r>
    </w:p>
    <w:p w14:paraId="061595FE" w14:textId="77777777" w:rsidR="004626EF" w:rsidRDefault="004626EF" w:rsidP="004626EF">
      <w:pPr>
        <w:jc w:val="center"/>
        <w:rPr>
          <w:sz w:val="32"/>
          <w:szCs w:val="32"/>
        </w:rPr>
      </w:pPr>
    </w:p>
    <w:p w14:paraId="0527EB92" w14:textId="6F0D05E4" w:rsidR="004626EF" w:rsidRPr="004626EF" w:rsidRDefault="004626EF" w:rsidP="004626EF">
      <w:pPr>
        <w:jc w:val="center"/>
      </w:pPr>
      <w:r>
        <w:t>TOURNAMENT REPORT</w:t>
      </w:r>
      <w:r w:rsidR="007736DA">
        <w:t xml:space="preserve"> 2017/2018</w:t>
      </w:r>
    </w:p>
    <w:p w14:paraId="6784FFA7" w14:textId="77777777" w:rsidR="004626EF" w:rsidRDefault="004626EF"/>
    <w:p w14:paraId="6F80B2F0" w14:textId="4C34956F" w:rsidR="00B67D86" w:rsidRDefault="00AE183F">
      <w:r>
        <w:t xml:space="preserve">The EWBA has held </w:t>
      </w:r>
      <w:r w:rsidR="00991AE3">
        <w:t>6</w:t>
      </w:r>
      <w:r w:rsidR="00B67D86">
        <w:t xml:space="preserve"> competitions open </w:t>
      </w:r>
      <w:r w:rsidR="00A669FA">
        <w:t xml:space="preserve">only </w:t>
      </w:r>
      <w:r w:rsidR="00B67D86">
        <w:t xml:space="preserve">to EWBA members, </w:t>
      </w:r>
      <w:r w:rsidR="00C0779E">
        <w:t>2</w:t>
      </w:r>
      <w:r w:rsidR="00B67D86">
        <w:t xml:space="preserve"> open congresses</w:t>
      </w:r>
      <w:r w:rsidR="00C0779E">
        <w:t>, one with WWBA, and this year has undertaken an increasing number of all Wales events.</w:t>
      </w:r>
    </w:p>
    <w:p w14:paraId="76C3F13A" w14:textId="77777777" w:rsidR="00AD7CD5" w:rsidRDefault="00AD7CD5"/>
    <w:p w14:paraId="04B49103" w14:textId="76366179" w:rsidR="00C0779E" w:rsidRDefault="00C0779E">
      <w:proofErr w:type="gramStart"/>
      <w:r>
        <w:t>Generally</w:t>
      </w:r>
      <w:proofErr w:type="gramEnd"/>
      <w:r>
        <w:t xml:space="preserve"> numbers of entrants for our competitions is decreasing. This applies throughout Wales, and to a varying degree across the UK (e.g. not in Ireland). The WBU is aware of this and is planning</w:t>
      </w:r>
      <w:r w:rsidR="00991AE3">
        <w:t>/has started</w:t>
      </w:r>
      <w:r>
        <w:t xml:space="preserve"> to review all competitions.</w:t>
      </w:r>
    </w:p>
    <w:p w14:paraId="6FBB3463" w14:textId="77777777" w:rsidR="00C0779E" w:rsidRDefault="00C0779E"/>
    <w:p w14:paraId="4FB30832" w14:textId="05BB1FE9" w:rsidR="00C0779E" w:rsidRDefault="00C0779E">
      <w:r>
        <w:t xml:space="preserve">In East Wales while those participating </w:t>
      </w:r>
      <w:r w:rsidR="00AD7CD5">
        <w:t xml:space="preserve">seem to </w:t>
      </w:r>
      <w:r>
        <w:t>enjoy our events, the current situation isn’t sustainable as it stands. We have already reluctantly decided not to hold the Welsh Foursomes again this coming year</w:t>
      </w:r>
      <w:r w:rsidR="00AD7CD5">
        <w:t xml:space="preserve">. </w:t>
      </w:r>
      <w:proofErr w:type="gramStart"/>
      <w:r w:rsidR="00AD7CD5">
        <w:t>However</w:t>
      </w:r>
      <w:proofErr w:type="gramEnd"/>
      <w:r w:rsidR="00AD7CD5">
        <w:t xml:space="preserve"> we are working with the WBU to try new things. The support of our members will be crucial in the future.</w:t>
      </w:r>
    </w:p>
    <w:p w14:paraId="19C99BE9" w14:textId="77777777" w:rsidR="00B67D86" w:rsidRDefault="00B67D86"/>
    <w:p w14:paraId="1F46575E" w14:textId="77777777" w:rsidR="00991AE3" w:rsidRDefault="00991AE3">
      <w:pPr>
        <w:rPr>
          <w:b/>
        </w:rPr>
      </w:pPr>
    </w:p>
    <w:p w14:paraId="6A1A41BC" w14:textId="666EE759" w:rsidR="00AE183F" w:rsidRPr="00B67D86" w:rsidRDefault="00B67D86">
      <w:pPr>
        <w:rPr>
          <w:b/>
        </w:rPr>
      </w:pPr>
      <w:r w:rsidRPr="00B67D86">
        <w:rPr>
          <w:b/>
        </w:rPr>
        <w:t>EWBA members</w:t>
      </w:r>
      <w:r w:rsidR="00AE183F" w:rsidRPr="00B67D86">
        <w:rPr>
          <w:b/>
        </w:rPr>
        <w:t xml:space="preserve"> </w:t>
      </w:r>
    </w:p>
    <w:p w14:paraId="0C58B20D" w14:textId="77777777" w:rsidR="00AE183F" w:rsidRDefault="00AE183F"/>
    <w:p w14:paraId="74508BAC" w14:textId="4C655562" w:rsidR="004626EF" w:rsidRPr="002D7253" w:rsidRDefault="004626EF">
      <w:pPr>
        <w:rPr>
          <w:u w:val="single"/>
        </w:rPr>
      </w:pPr>
      <w:r w:rsidRPr="002D7253">
        <w:rPr>
          <w:u w:val="single"/>
        </w:rPr>
        <w:t xml:space="preserve">Arthur James </w:t>
      </w:r>
      <w:r w:rsidR="00A702E4">
        <w:rPr>
          <w:u w:val="single"/>
        </w:rPr>
        <w:t>Bowl, 2017</w:t>
      </w:r>
    </w:p>
    <w:p w14:paraId="510B35CD" w14:textId="77777777" w:rsidR="002F770B" w:rsidRDefault="002F770B"/>
    <w:p w14:paraId="6689815E" w14:textId="2B391ADE" w:rsidR="00A702E4" w:rsidRDefault="002F770B">
      <w:r>
        <w:t xml:space="preserve">A two session pairs competition held </w:t>
      </w:r>
      <w:r w:rsidR="00A702E4">
        <w:t xml:space="preserve">at the Gwent Bridge Academy </w:t>
      </w:r>
      <w:r>
        <w:t xml:space="preserve">on the same day as the EWBA AGM. The </w:t>
      </w:r>
      <w:proofErr w:type="spellStart"/>
      <w:r>
        <w:t>Beatus</w:t>
      </w:r>
      <w:proofErr w:type="spellEnd"/>
      <w:r>
        <w:t xml:space="preserve"> Cup is awarded to the highest scoring pair below rank of Regional Master</w:t>
      </w:r>
      <w:r w:rsidR="00A702E4">
        <w:t>. The tournament Director was Gareth Evans.</w:t>
      </w:r>
    </w:p>
    <w:p w14:paraId="361BDE1A" w14:textId="4D3CEC8B" w:rsidR="002F770B" w:rsidRDefault="00A702E4">
      <w:proofErr w:type="gramStart"/>
      <w:r>
        <w:t>Twenty five</w:t>
      </w:r>
      <w:proofErr w:type="gramEnd"/>
      <w:r>
        <w:t xml:space="preserve"> pairs participated.</w:t>
      </w:r>
    </w:p>
    <w:p w14:paraId="6624631C" w14:textId="77777777" w:rsidR="002F770B" w:rsidRDefault="002F770B" w:rsidP="002F770B">
      <w:pPr>
        <w:jc w:val="center"/>
      </w:pPr>
    </w:p>
    <w:p w14:paraId="1CFB16F2" w14:textId="04E89A53" w:rsidR="002F770B" w:rsidRDefault="002F770B" w:rsidP="002F770B">
      <w:pPr>
        <w:jc w:val="center"/>
      </w:pPr>
      <w:r>
        <w:t xml:space="preserve">Winners:  </w:t>
      </w:r>
      <w:r w:rsidR="00744143" w:rsidRPr="0084222D">
        <w:rPr>
          <w:b/>
        </w:rPr>
        <w:t>Gwynn Davis and Sue Ingham</w:t>
      </w:r>
    </w:p>
    <w:p w14:paraId="67ABF95C" w14:textId="06F08E81" w:rsidR="002F770B" w:rsidRDefault="002F770B" w:rsidP="002F770B">
      <w:pPr>
        <w:jc w:val="center"/>
      </w:pPr>
      <w:r>
        <w:t xml:space="preserve">Runners up:  </w:t>
      </w:r>
      <w:r w:rsidR="00744143" w:rsidRPr="0084222D">
        <w:rPr>
          <w:b/>
        </w:rPr>
        <w:t>Tony Ratcliff and Julian Pottage</w:t>
      </w:r>
    </w:p>
    <w:p w14:paraId="4633737B" w14:textId="77777777" w:rsidR="0084222D" w:rsidRDefault="0084222D" w:rsidP="002F770B">
      <w:pPr>
        <w:jc w:val="center"/>
      </w:pPr>
    </w:p>
    <w:p w14:paraId="4B8A2825" w14:textId="2786C1C7" w:rsidR="002F770B" w:rsidRDefault="002F770B" w:rsidP="002F770B">
      <w:pPr>
        <w:jc w:val="center"/>
      </w:pPr>
      <w:proofErr w:type="spellStart"/>
      <w:r>
        <w:t>Beatus</w:t>
      </w:r>
      <w:proofErr w:type="spellEnd"/>
      <w:r>
        <w:t xml:space="preserve"> Cup winners: </w:t>
      </w:r>
      <w:r w:rsidR="00744143" w:rsidRPr="0084222D">
        <w:rPr>
          <w:b/>
        </w:rPr>
        <w:t>Tony Harris and John James</w:t>
      </w:r>
    </w:p>
    <w:p w14:paraId="0E32F899" w14:textId="77777777" w:rsidR="002F770B" w:rsidRDefault="002F770B" w:rsidP="002F770B">
      <w:pPr>
        <w:jc w:val="center"/>
      </w:pPr>
    </w:p>
    <w:p w14:paraId="57753918" w14:textId="102A8FE9" w:rsidR="0084222D" w:rsidRPr="002D7253" w:rsidRDefault="0084222D" w:rsidP="0084222D">
      <w:pPr>
        <w:rPr>
          <w:u w:val="single"/>
        </w:rPr>
      </w:pPr>
      <w:r w:rsidRPr="002D7253">
        <w:rPr>
          <w:u w:val="single"/>
        </w:rPr>
        <w:t>Stan Berger pairs</w:t>
      </w:r>
      <w:r>
        <w:rPr>
          <w:u w:val="single"/>
        </w:rPr>
        <w:t xml:space="preserve"> 2017</w:t>
      </w:r>
    </w:p>
    <w:p w14:paraId="471C3978" w14:textId="77777777" w:rsidR="0084222D" w:rsidRDefault="0084222D" w:rsidP="0084222D"/>
    <w:p w14:paraId="20D582B8" w14:textId="13D1DAB4" w:rsidR="0084222D" w:rsidRDefault="0084222D" w:rsidP="0084222D">
      <w:r>
        <w:t>A two session pairs competition open to all EWBA members. This was held at Cardiff Bridge Club on 17</w:t>
      </w:r>
      <w:r w:rsidRPr="0084222D">
        <w:rPr>
          <w:vertAlign w:val="superscript"/>
        </w:rPr>
        <w:t>th</w:t>
      </w:r>
      <w:r>
        <w:t xml:space="preserve"> September 2017. </w:t>
      </w:r>
      <w:r w:rsidR="0073619A">
        <w:t xml:space="preserve">The Tournament Director was Chris Rochelle. </w:t>
      </w:r>
      <w:proofErr w:type="gramStart"/>
      <w:r>
        <w:t>Twenty five</w:t>
      </w:r>
      <w:proofErr w:type="gramEnd"/>
      <w:r>
        <w:t xml:space="preserve"> pairs participated.</w:t>
      </w:r>
    </w:p>
    <w:p w14:paraId="3A048351" w14:textId="77777777" w:rsidR="0084222D" w:rsidRDefault="0084222D" w:rsidP="0084222D"/>
    <w:p w14:paraId="5A2E9649" w14:textId="77777777" w:rsidR="0084222D" w:rsidRDefault="0084222D" w:rsidP="0084222D">
      <w:pPr>
        <w:jc w:val="center"/>
        <w:rPr>
          <w:b/>
        </w:rPr>
      </w:pPr>
      <w:r>
        <w:t xml:space="preserve">Winners: </w:t>
      </w:r>
      <w:r w:rsidRPr="00A60669">
        <w:rPr>
          <w:b/>
        </w:rPr>
        <w:t xml:space="preserve">Diane </w:t>
      </w:r>
      <w:proofErr w:type="spellStart"/>
      <w:r w:rsidRPr="00A60669">
        <w:rPr>
          <w:b/>
        </w:rPr>
        <w:t>Kurbalija</w:t>
      </w:r>
      <w:proofErr w:type="spellEnd"/>
      <w:r w:rsidRPr="00A60669">
        <w:rPr>
          <w:b/>
        </w:rPr>
        <w:t xml:space="preserve"> and Filip </w:t>
      </w:r>
      <w:proofErr w:type="spellStart"/>
      <w:r w:rsidRPr="00A60669">
        <w:rPr>
          <w:b/>
        </w:rPr>
        <w:t>Kurbalija</w:t>
      </w:r>
      <w:proofErr w:type="spellEnd"/>
    </w:p>
    <w:p w14:paraId="2D214EF6" w14:textId="147AC265" w:rsidR="0084222D" w:rsidRDefault="0084222D" w:rsidP="0084222D">
      <w:pPr>
        <w:jc w:val="center"/>
      </w:pPr>
      <w:r w:rsidRPr="0084222D">
        <w:t>Runners up:</w:t>
      </w:r>
      <w:r>
        <w:rPr>
          <w:b/>
        </w:rPr>
        <w:t xml:space="preserve"> Geoff Evans and Trevor Towers</w:t>
      </w:r>
    </w:p>
    <w:p w14:paraId="729CBE70" w14:textId="77777777" w:rsidR="0084222D" w:rsidRDefault="0084222D" w:rsidP="002F770B">
      <w:pPr>
        <w:rPr>
          <w:u w:val="single"/>
        </w:rPr>
      </w:pPr>
    </w:p>
    <w:p w14:paraId="0242CB13" w14:textId="77777777" w:rsidR="0084222D" w:rsidRDefault="0084222D" w:rsidP="002F770B">
      <w:pPr>
        <w:rPr>
          <w:u w:val="single"/>
        </w:rPr>
      </w:pPr>
    </w:p>
    <w:p w14:paraId="2D95DBB4" w14:textId="77777777" w:rsidR="002F770B" w:rsidRDefault="002F770B"/>
    <w:p w14:paraId="68928717" w14:textId="77777777" w:rsidR="00991AE3" w:rsidRDefault="00991AE3">
      <w:pPr>
        <w:rPr>
          <w:u w:val="single"/>
        </w:rPr>
      </w:pPr>
    </w:p>
    <w:p w14:paraId="5855644E" w14:textId="77777777" w:rsidR="00991AE3" w:rsidRDefault="00991AE3">
      <w:pPr>
        <w:rPr>
          <w:u w:val="single"/>
        </w:rPr>
      </w:pPr>
    </w:p>
    <w:p w14:paraId="691A4A2D" w14:textId="003070CE" w:rsidR="002F770B" w:rsidRPr="002D7253" w:rsidRDefault="0073619A">
      <w:pPr>
        <w:rPr>
          <w:u w:val="single"/>
        </w:rPr>
      </w:pPr>
      <w:r>
        <w:rPr>
          <w:u w:val="single"/>
        </w:rPr>
        <w:lastRenderedPageBreak/>
        <w:t>Restricted Teams (previously known as the Julius Ernst</w:t>
      </w:r>
      <w:r w:rsidR="002D7253" w:rsidRPr="002D7253">
        <w:rPr>
          <w:u w:val="single"/>
        </w:rPr>
        <w:t xml:space="preserve"> Teams</w:t>
      </w:r>
      <w:r>
        <w:rPr>
          <w:u w:val="single"/>
        </w:rPr>
        <w:t>) 2017</w:t>
      </w:r>
    </w:p>
    <w:p w14:paraId="309C8C9F" w14:textId="77777777" w:rsidR="002D7253" w:rsidRDefault="002D7253"/>
    <w:p w14:paraId="00CB754D" w14:textId="35696AA2" w:rsidR="002D7253" w:rsidRDefault="002D7253">
      <w:r>
        <w:t xml:space="preserve">A </w:t>
      </w:r>
      <w:proofErr w:type="gramStart"/>
      <w:r>
        <w:t>two session</w:t>
      </w:r>
      <w:proofErr w:type="gramEnd"/>
      <w:r>
        <w:t xml:space="preserve"> team competition open to players below the rank of Regional Master.</w:t>
      </w:r>
      <w:r w:rsidR="0073619A">
        <w:t xml:space="preserve"> This was held in Gwent Bridge Academy on 15th September 2017. The Tournament Director was William Parkinson.</w:t>
      </w:r>
      <w:r w:rsidR="00E2492B">
        <w:t xml:space="preserve"> 6 teams participated.</w:t>
      </w:r>
    </w:p>
    <w:p w14:paraId="185FADAB" w14:textId="77777777" w:rsidR="002D7253" w:rsidRDefault="002D7253"/>
    <w:p w14:paraId="2996306C" w14:textId="434CDB73" w:rsidR="002D7253" w:rsidRDefault="002D7253" w:rsidP="002D7253">
      <w:pPr>
        <w:jc w:val="center"/>
        <w:rPr>
          <w:b/>
        </w:rPr>
      </w:pPr>
      <w:r>
        <w:t xml:space="preserve">Winners: </w:t>
      </w:r>
      <w:r w:rsidR="00E2492B">
        <w:rPr>
          <w:b/>
        </w:rPr>
        <w:t>Mary Atkins,</w:t>
      </w:r>
      <w:r w:rsidR="00AD2A80">
        <w:rPr>
          <w:b/>
        </w:rPr>
        <w:t xml:space="preserve"> </w:t>
      </w:r>
      <w:proofErr w:type="spellStart"/>
      <w:r w:rsidR="00AD2A80">
        <w:rPr>
          <w:b/>
        </w:rPr>
        <w:t>Ceri</w:t>
      </w:r>
      <w:proofErr w:type="spellEnd"/>
      <w:r w:rsidR="00AD2A80">
        <w:rPr>
          <w:b/>
        </w:rPr>
        <w:t xml:space="preserve"> Mowat, Mike Clarke and Guy</w:t>
      </w:r>
      <w:r w:rsidR="00E2492B">
        <w:rPr>
          <w:b/>
        </w:rPr>
        <w:t xml:space="preserve"> Thomas</w:t>
      </w:r>
    </w:p>
    <w:p w14:paraId="25A06B14" w14:textId="1646F4A7" w:rsidR="00E2492B" w:rsidRDefault="00E2492B" w:rsidP="002D7253">
      <w:pPr>
        <w:jc w:val="center"/>
      </w:pPr>
      <w:r w:rsidRPr="00E2492B">
        <w:t>Runners up:</w:t>
      </w:r>
      <w:r>
        <w:rPr>
          <w:b/>
        </w:rPr>
        <w:t xml:space="preserve"> David Knight, Herrick Westcott, Joan Westcott and Sidney Nam</w:t>
      </w:r>
    </w:p>
    <w:p w14:paraId="01CC602A" w14:textId="77777777" w:rsidR="002F770B" w:rsidRDefault="002F770B"/>
    <w:p w14:paraId="5D5D1846" w14:textId="77777777" w:rsidR="00E2492B" w:rsidRDefault="00E2492B">
      <w:pPr>
        <w:rPr>
          <w:u w:val="single"/>
        </w:rPr>
      </w:pPr>
    </w:p>
    <w:p w14:paraId="52C33B09" w14:textId="723E8F62" w:rsidR="00E2492B" w:rsidRPr="006A7A0B" w:rsidRDefault="00E2492B" w:rsidP="00E2492B">
      <w:pPr>
        <w:rPr>
          <w:u w:val="single"/>
        </w:rPr>
      </w:pPr>
      <w:r>
        <w:rPr>
          <w:u w:val="single"/>
        </w:rPr>
        <w:t xml:space="preserve">Patrick Jourdain </w:t>
      </w:r>
      <w:r w:rsidRPr="006A7A0B">
        <w:rPr>
          <w:u w:val="single"/>
        </w:rPr>
        <w:t>Teams</w:t>
      </w:r>
      <w:r>
        <w:rPr>
          <w:u w:val="single"/>
        </w:rPr>
        <w:t xml:space="preserve"> </w:t>
      </w:r>
      <w:r>
        <w:t>2017</w:t>
      </w:r>
    </w:p>
    <w:p w14:paraId="26BCAB1A" w14:textId="77777777" w:rsidR="00E2492B" w:rsidRDefault="00E2492B" w:rsidP="00E2492B"/>
    <w:p w14:paraId="2EFCCE53" w14:textId="61693B86" w:rsidR="00E2492B" w:rsidRDefault="00E2492B" w:rsidP="00E2492B">
      <w:r>
        <w:t xml:space="preserve">A </w:t>
      </w:r>
      <w:proofErr w:type="gramStart"/>
      <w:r>
        <w:t>two session</w:t>
      </w:r>
      <w:proofErr w:type="gramEnd"/>
      <w:r>
        <w:t xml:space="preserve"> team competition open to all EWBA members. It took place at Gwent Bridge Academy on 15</w:t>
      </w:r>
      <w:r w:rsidRPr="00E2492B">
        <w:rPr>
          <w:vertAlign w:val="superscript"/>
        </w:rPr>
        <w:t>th</w:t>
      </w:r>
      <w:r>
        <w:t xml:space="preserve"> October 2017. The tournament Director was Gareth Evans. Six teams participated.</w:t>
      </w:r>
    </w:p>
    <w:p w14:paraId="338423BD" w14:textId="77777777" w:rsidR="00E2492B" w:rsidRDefault="00E2492B" w:rsidP="00E2492B"/>
    <w:p w14:paraId="6F5BDE7A" w14:textId="205B7373" w:rsidR="00E2492B" w:rsidRDefault="00E2492B" w:rsidP="00E2492B">
      <w:pPr>
        <w:jc w:val="center"/>
        <w:rPr>
          <w:b/>
        </w:rPr>
      </w:pPr>
      <w:r>
        <w:t xml:space="preserve">Winners: </w:t>
      </w:r>
      <w:r>
        <w:rPr>
          <w:b/>
        </w:rPr>
        <w:t xml:space="preserve">Ann Hirst, Mike Hirst, </w:t>
      </w:r>
      <w:r w:rsidRPr="00A60669">
        <w:rPr>
          <w:b/>
        </w:rPr>
        <w:t xml:space="preserve">Diane </w:t>
      </w:r>
      <w:proofErr w:type="spellStart"/>
      <w:r w:rsidRPr="00A60669">
        <w:rPr>
          <w:b/>
        </w:rPr>
        <w:t>Kurbalija</w:t>
      </w:r>
      <w:proofErr w:type="spellEnd"/>
      <w:r w:rsidRPr="00A60669">
        <w:rPr>
          <w:b/>
        </w:rPr>
        <w:t xml:space="preserve"> and Filip </w:t>
      </w:r>
      <w:proofErr w:type="spellStart"/>
      <w:r w:rsidRPr="00A60669">
        <w:rPr>
          <w:b/>
        </w:rPr>
        <w:t>Kurbalija</w:t>
      </w:r>
      <w:proofErr w:type="spellEnd"/>
    </w:p>
    <w:p w14:paraId="6F68D1C0" w14:textId="4F986D28" w:rsidR="00E2492B" w:rsidRDefault="00E2492B" w:rsidP="00E2492B">
      <w:pPr>
        <w:jc w:val="center"/>
      </w:pPr>
      <w:r w:rsidRPr="00E2492B">
        <w:t>Runners up:</w:t>
      </w:r>
      <w:r>
        <w:rPr>
          <w:b/>
        </w:rPr>
        <w:t xml:space="preserve"> Gwynn Davis, Sue Ingham, Liz Atkinson and Chris Rochelle</w:t>
      </w:r>
    </w:p>
    <w:p w14:paraId="57791363" w14:textId="77777777" w:rsidR="00E2492B" w:rsidRDefault="00E2492B">
      <w:pPr>
        <w:rPr>
          <w:u w:val="single"/>
        </w:rPr>
      </w:pPr>
    </w:p>
    <w:p w14:paraId="5AE9B4A0" w14:textId="77777777" w:rsidR="00E2492B" w:rsidRDefault="00E2492B">
      <w:pPr>
        <w:rPr>
          <w:u w:val="single"/>
        </w:rPr>
      </w:pPr>
    </w:p>
    <w:p w14:paraId="13D9785A" w14:textId="309A8468" w:rsidR="00E2492B" w:rsidRPr="002D7253" w:rsidRDefault="00E2492B" w:rsidP="00E2492B">
      <w:pPr>
        <w:rPr>
          <w:u w:val="single"/>
        </w:rPr>
      </w:pPr>
      <w:r>
        <w:rPr>
          <w:u w:val="single"/>
        </w:rPr>
        <w:t xml:space="preserve">EWBA </w:t>
      </w:r>
      <w:r w:rsidRPr="002D7253">
        <w:rPr>
          <w:u w:val="single"/>
        </w:rPr>
        <w:t>Mixed Pairs, 201</w:t>
      </w:r>
      <w:r>
        <w:rPr>
          <w:u w:val="single"/>
        </w:rPr>
        <w:t>8</w:t>
      </w:r>
    </w:p>
    <w:p w14:paraId="18EAD669" w14:textId="77777777" w:rsidR="00E2492B" w:rsidRDefault="00E2492B" w:rsidP="00E2492B"/>
    <w:p w14:paraId="0EC9B8C1" w14:textId="354B7D9C" w:rsidR="00E2492B" w:rsidRDefault="00E2492B" w:rsidP="00E2492B">
      <w:r>
        <w:t xml:space="preserve">The Mixed pairs competition is open to all EWBA members. This was its second year – following very positive feedback after the first. It was held at Cardiff Bridge Club. The tournament Director was Gareth Evans. </w:t>
      </w:r>
      <w:r w:rsidR="00C0779E">
        <w:t>Eleven pairs</w:t>
      </w:r>
      <w:r>
        <w:t xml:space="preserve"> participated.</w:t>
      </w:r>
    </w:p>
    <w:p w14:paraId="30838FC2" w14:textId="77777777" w:rsidR="00E2492B" w:rsidRDefault="00E2492B" w:rsidP="00E2492B"/>
    <w:p w14:paraId="422EC46B" w14:textId="2BEFC73B" w:rsidR="00E2492B" w:rsidRDefault="00E2492B" w:rsidP="00E2492B">
      <w:pPr>
        <w:jc w:val="center"/>
      </w:pPr>
      <w:r>
        <w:t xml:space="preserve">Winners: </w:t>
      </w:r>
      <w:r w:rsidR="00C0779E">
        <w:rPr>
          <w:b/>
        </w:rPr>
        <w:t xml:space="preserve">Marion </w:t>
      </w:r>
      <w:proofErr w:type="spellStart"/>
      <w:r w:rsidR="00C0779E">
        <w:rPr>
          <w:b/>
        </w:rPr>
        <w:t>Shewell</w:t>
      </w:r>
      <w:proofErr w:type="spellEnd"/>
      <w:r w:rsidR="00C0779E">
        <w:rPr>
          <w:b/>
        </w:rPr>
        <w:t xml:space="preserve"> and Brian Harden</w:t>
      </w:r>
    </w:p>
    <w:p w14:paraId="17320687" w14:textId="0A5CD950" w:rsidR="00E2492B" w:rsidRDefault="00CD75FD" w:rsidP="00E2492B">
      <w:pPr>
        <w:jc w:val="center"/>
      </w:pPr>
      <w:r>
        <w:t xml:space="preserve">Runners </w:t>
      </w:r>
      <w:proofErr w:type="gramStart"/>
      <w:r>
        <w:t xml:space="preserve">up </w:t>
      </w:r>
      <w:r w:rsidR="00E2492B">
        <w:t>:</w:t>
      </w:r>
      <w:proofErr w:type="gramEnd"/>
      <w:r w:rsidR="00E2492B">
        <w:t xml:space="preserve"> </w:t>
      </w:r>
      <w:r w:rsidR="00C0779E">
        <w:rPr>
          <w:b/>
        </w:rPr>
        <w:t>Simon Gottschalk and Liz Atkinson</w:t>
      </w:r>
    </w:p>
    <w:p w14:paraId="7D368D5F" w14:textId="5CB3C167" w:rsidR="00E2492B" w:rsidRPr="00AD7CD5" w:rsidRDefault="00E2492B"/>
    <w:p w14:paraId="30DA7C89" w14:textId="77777777" w:rsidR="00E2492B" w:rsidRDefault="00E2492B">
      <w:pPr>
        <w:rPr>
          <w:u w:val="single"/>
        </w:rPr>
      </w:pPr>
    </w:p>
    <w:p w14:paraId="1891DA94" w14:textId="425CFE3D" w:rsidR="002D7253" w:rsidRPr="002D7253" w:rsidRDefault="00C0779E">
      <w:pPr>
        <w:rPr>
          <w:u w:val="single"/>
        </w:rPr>
      </w:pPr>
      <w:r>
        <w:rPr>
          <w:u w:val="single"/>
        </w:rPr>
        <w:t>Restricted Pairs 2018</w:t>
      </w:r>
    </w:p>
    <w:p w14:paraId="2E7B1B26" w14:textId="77777777" w:rsidR="002F770B" w:rsidRDefault="002F770B"/>
    <w:p w14:paraId="43CD5C8E" w14:textId="1D69EB1C" w:rsidR="004626EF" w:rsidRDefault="002D7253">
      <w:r>
        <w:t>A one session competition for pairs below the rank of Regional Master.</w:t>
      </w:r>
      <w:r w:rsidR="00AD7CD5">
        <w:t xml:space="preserve"> It was held in </w:t>
      </w:r>
      <w:proofErr w:type="spellStart"/>
      <w:r w:rsidR="00AD7CD5">
        <w:t>Rhiwbina</w:t>
      </w:r>
      <w:proofErr w:type="spellEnd"/>
      <w:r w:rsidR="00AD7CD5">
        <w:t xml:space="preserve"> Bridge Club on 26</w:t>
      </w:r>
      <w:r w:rsidR="00AD7CD5" w:rsidRPr="00AD7CD5">
        <w:rPr>
          <w:vertAlign w:val="superscript"/>
        </w:rPr>
        <w:t>th</w:t>
      </w:r>
      <w:r w:rsidR="00AD7CD5">
        <w:t xml:space="preserve"> April 2018. </w:t>
      </w:r>
      <w:proofErr w:type="gramStart"/>
      <w:r w:rsidR="00123520">
        <w:t>Thirty one</w:t>
      </w:r>
      <w:proofErr w:type="gramEnd"/>
      <w:r w:rsidR="00AD7CD5">
        <w:t xml:space="preserve"> pairs participated.</w:t>
      </w:r>
    </w:p>
    <w:p w14:paraId="38648A51" w14:textId="77777777" w:rsidR="002D7253" w:rsidRDefault="002D7253"/>
    <w:p w14:paraId="41EC76C6" w14:textId="11822AE5" w:rsidR="004626EF" w:rsidRDefault="002D7253" w:rsidP="00AD7CD5">
      <w:pPr>
        <w:jc w:val="center"/>
      </w:pPr>
      <w:r>
        <w:t xml:space="preserve">Winners: </w:t>
      </w:r>
      <w:r w:rsidR="00123520" w:rsidRPr="00123520">
        <w:rPr>
          <w:b/>
        </w:rPr>
        <w:t>Philip Ansell and Mary Morse</w:t>
      </w:r>
    </w:p>
    <w:p w14:paraId="036D41CE" w14:textId="246F5B24" w:rsidR="00123520" w:rsidRDefault="00123520" w:rsidP="00AD7CD5">
      <w:pPr>
        <w:jc w:val="center"/>
      </w:pPr>
      <w:r>
        <w:t xml:space="preserve">Runners up: </w:t>
      </w:r>
      <w:r w:rsidRPr="00123520">
        <w:rPr>
          <w:b/>
        </w:rPr>
        <w:t>Penney Saunders and Arthur Sylvester</w:t>
      </w:r>
    </w:p>
    <w:p w14:paraId="14E6E7C9" w14:textId="77777777" w:rsidR="006A7A0B" w:rsidRDefault="006A7A0B"/>
    <w:p w14:paraId="7956CEF3" w14:textId="77777777" w:rsidR="006A7A0B" w:rsidRPr="006A7A0B" w:rsidRDefault="006A7A0B">
      <w:pPr>
        <w:rPr>
          <w:u w:val="single"/>
        </w:rPr>
      </w:pPr>
      <w:r w:rsidRPr="006A7A0B">
        <w:rPr>
          <w:u w:val="single"/>
        </w:rPr>
        <w:t xml:space="preserve">Victor </w:t>
      </w:r>
      <w:proofErr w:type="spellStart"/>
      <w:r w:rsidRPr="006A7A0B">
        <w:rPr>
          <w:u w:val="single"/>
        </w:rPr>
        <w:t>Ludorum</w:t>
      </w:r>
      <w:proofErr w:type="spellEnd"/>
    </w:p>
    <w:p w14:paraId="124E44AE" w14:textId="77777777" w:rsidR="004626EF" w:rsidRDefault="004626EF"/>
    <w:p w14:paraId="5FAD7930" w14:textId="04920777" w:rsidR="006A7A0B" w:rsidRDefault="006A7A0B">
      <w:r>
        <w:t xml:space="preserve">This is awarded to the individual with the highest total score </w:t>
      </w:r>
      <w:r w:rsidR="00A669FA">
        <w:t>w</w:t>
      </w:r>
      <w:r>
        <w:t xml:space="preserve">hen the results of the four open competitions </w:t>
      </w:r>
      <w:r w:rsidR="002A7A8B">
        <w:t>–</w:t>
      </w:r>
      <w:r>
        <w:t xml:space="preserve"> </w:t>
      </w:r>
      <w:r w:rsidR="002A7A8B">
        <w:t xml:space="preserve">Arthur James Bowl, Mixed Pairs, Stan Berger and </w:t>
      </w:r>
      <w:r w:rsidR="00123520">
        <w:t>Patrick Jourdain</w:t>
      </w:r>
      <w:r w:rsidR="002A7A8B">
        <w:t xml:space="preserve"> – are combined</w:t>
      </w:r>
      <w:r w:rsidR="00AD7CD5">
        <w:t>.</w:t>
      </w:r>
    </w:p>
    <w:p w14:paraId="1D0F0633" w14:textId="77777777" w:rsidR="002A7A8B" w:rsidRDefault="002A7A8B"/>
    <w:p w14:paraId="646D8B3F" w14:textId="34A01EFE" w:rsidR="002A7A8B" w:rsidRDefault="002A7A8B" w:rsidP="002A7A8B">
      <w:pPr>
        <w:jc w:val="center"/>
      </w:pPr>
      <w:r>
        <w:t>Winner</w:t>
      </w:r>
      <w:r w:rsidR="00AD7CD5">
        <w:t>s</w:t>
      </w:r>
      <w:r>
        <w:t xml:space="preserve">: </w:t>
      </w:r>
      <w:r w:rsidR="00AD7CD5">
        <w:rPr>
          <w:b/>
        </w:rPr>
        <w:t>Gwynn Davis and Sue Ingham</w:t>
      </w:r>
    </w:p>
    <w:p w14:paraId="5983DCFB" w14:textId="77777777" w:rsidR="002A7A8B" w:rsidRDefault="002A7A8B" w:rsidP="002A7A8B"/>
    <w:p w14:paraId="4406CACE" w14:textId="77777777" w:rsidR="00AD7CD5" w:rsidRDefault="00AD7CD5" w:rsidP="002A7A8B"/>
    <w:p w14:paraId="539F192D" w14:textId="11099680" w:rsidR="00AD7CD5" w:rsidRDefault="00AD7CD5" w:rsidP="002A7A8B">
      <w:r>
        <w:t>_____________________________________________________________________________________________</w:t>
      </w:r>
    </w:p>
    <w:p w14:paraId="1995B31C" w14:textId="77777777" w:rsidR="00AD7CD5" w:rsidRDefault="00AD7CD5" w:rsidP="002A7A8B"/>
    <w:p w14:paraId="20EF5E8B" w14:textId="77777777" w:rsidR="00AD7CD5" w:rsidRPr="00A82157" w:rsidRDefault="00AD7CD5" w:rsidP="00AD7CD5">
      <w:pPr>
        <w:rPr>
          <w:b/>
        </w:rPr>
      </w:pPr>
      <w:r w:rsidRPr="00A82157">
        <w:rPr>
          <w:b/>
        </w:rPr>
        <w:t>EWBA Congresses</w:t>
      </w:r>
    </w:p>
    <w:p w14:paraId="1A0AC4E7" w14:textId="77777777" w:rsidR="00AD7CD5" w:rsidRDefault="00AD7CD5" w:rsidP="00AD7CD5"/>
    <w:p w14:paraId="2A30938F" w14:textId="0942696C" w:rsidR="00AD7CD5" w:rsidRDefault="00AD7CD5" w:rsidP="00AD7CD5">
      <w:pPr>
        <w:rPr>
          <w:u w:val="single"/>
        </w:rPr>
      </w:pPr>
      <w:r w:rsidRPr="00C31D1D">
        <w:rPr>
          <w:u w:val="single"/>
        </w:rPr>
        <w:t>August 2016</w:t>
      </w:r>
      <w:r>
        <w:rPr>
          <w:u w:val="single"/>
        </w:rPr>
        <w:t>7 – jointly with WWBA</w:t>
      </w:r>
    </w:p>
    <w:p w14:paraId="24998CEC" w14:textId="77777777" w:rsidR="00AD7CD5" w:rsidRDefault="00AD7CD5" w:rsidP="00AD7CD5">
      <w:pPr>
        <w:rPr>
          <w:u w:val="single"/>
        </w:rPr>
      </w:pPr>
    </w:p>
    <w:p w14:paraId="31C00783" w14:textId="77777777" w:rsidR="00AD7CD5" w:rsidRDefault="00AD7CD5" w:rsidP="00AD7CD5">
      <w:r>
        <w:t xml:space="preserve">A </w:t>
      </w:r>
      <w:proofErr w:type="gramStart"/>
      <w:r>
        <w:t>two day</w:t>
      </w:r>
      <w:proofErr w:type="gramEnd"/>
      <w:r>
        <w:t xml:space="preserve"> congress, one day Swiss pairs and one day Swiss Teams</w:t>
      </w:r>
    </w:p>
    <w:p w14:paraId="53D3011E" w14:textId="60DEAE2B" w:rsidR="00AD7CD5" w:rsidRDefault="00AD7CD5" w:rsidP="00AD7CD5">
      <w:proofErr w:type="gramStart"/>
      <w:r>
        <w:t>Sixty five</w:t>
      </w:r>
      <w:proofErr w:type="gramEnd"/>
      <w:r>
        <w:t xml:space="preserve"> pairs entered</w:t>
      </w:r>
    </w:p>
    <w:p w14:paraId="2EECF4E6" w14:textId="122DCBD1" w:rsidR="00AD7CD5" w:rsidRDefault="00AD7CD5" w:rsidP="00AD7CD5">
      <w:pPr>
        <w:jc w:val="center"/>
      </w:pPr>
      <w:r>
        <w:t xml:space="preserve">Winners Pairs: </w:t>
      </w:r>
      <w:r>
        <w:rPr>
          <w:b/>
        </w:rPr>
        <w:t>Miles Cowling and Ron Davis</w:t>
      </w:r>
    </w:p>
    <w:p w14:paraId="01F0C0BC" w14:textId="77777777" w:rsidR="00AD7CD5" w:rsidRDefault="00AD7CD5" w:rsidP="00AD7CD5">
      <w:pPr>
        <w:jc w:val="center"/>
      </w:pPr>
    </w:p>
    <w:p w14:paraId="0C1E9B6E" w14:textId="0D3D881C" w:rsidR="00AD7CD5" w:rsidRDefault="00AD7CD5" w:rsidP="00AD7CD5">
      <w:proofErr w:type="gramStart"/>
      <w:r>
        <w:t>Thirty three</w:t>
      </w:r>
      <w:proofErr w:type="gramEnd"/>
      <w:r>
        <w:t xml:space="preserve"> teams entered</w:t>
      </w:r>
    </w:p>
    <w:p w14:paraId="537BD9E5" w14:textId="5EAC4E33" w:rsidR="00AD7CD5" w:rsidRDefault="00AD7CD5" w:rsidP="00AD7CD5">
      <w:pPr>
        <w:jc w:val="center"/>
      </w:pPr>
      <w:r>
        <w:t xml:space="preserve">Winners Teams: </w:t>
      </w:r>
      <w:r>
        <w:rPr>
          <w:b/>
        </w:rPr>
        <w:t xml:space="preserve">Miles Cowling, Ron Davis, Chris Dixon and Rob </w:t>
      </w:r>
      <w:proofErr w:type="spellStart"/>
      <w:r>
        <w:rPr>
          <w:b/>
        </w:rPr>
        <w:t>Lawy</w:t>
      </w:r>
      <w:proofErr w:type="spellEnd"/>
    </w:p>
    <w:p w14:paraId="516304D3" w14:textId="77777777" w:rsidR="00AD7CD5" w:rsidRPr="00C31D1D" w:rsidRDefault="00AD7CD5" w:rsidP="00AD7CD5"/>
    <w:p w14:paraId="5EBCFC4D" w14:textId="1A250559" w:rsidR="00AD7CD5" w:rsidRPr="00C31D1D" w:rsidRDefault="00403BFF" w:rsidP="00AD7CD5">
      <w:pPr>
        <w:rPr>
          <w:u w:val="single"/>
        </w:rPr>
      </w:pPr>
      <w:r>
        <w:rPr>
          <w:u w:val="single"/>
        </w:rPr>
        <w:t>February 2018</w:t>
      </w:r>
    </w:p>
    <w:p w14:paraId="1327F429" w14:textId="194ADFE8" w:rsidR="00AD7CD5" w:rsidRDefault="00AD7CD5" w:rsidP="00AD7CD5">
      <w:r>
        <w:t xml:space="preserve">A </w:t>
      </w:r>
      <w:proofErr w:type="gramStart"/>
      <w:r>
        <w:t>two day</w:t>
      </w:r>
      <w:proofErr w:type="gramEnd"/>
      <w:r>
        <w:t xml:space="preserve"> Swiss teams congress</w:t>
      </w:r>
      <w:r w:rsidR="00403BFF">
        <w:t xml:space="preserve">. </w:t>
      </w:r>
      <w:proofErr w:type="gramStart"/>
      <w:r w:rsidR="00403BFF">
        <w:t>Twenty six</w:t>
      </w:r>
      <w:proofErr w:type="gramEnd"/>
      <w:r w:rsidR="00403BFF">
        <w:t xml:space="preserve"> teams participated.</w:t>
      </w:r>
    </w:p>
    <w:p w14:paraId="7ECE88BB" w14:textId="72D50FDA" w:rsidR="00AD7CD5" w:rsidRDefault="00AD7CD5" w:rsidP="00AD7CD5">
      <w:pPr>
        <w:jc w:val="center"/>
      </w:pPr>
      <w:r>
        <w:t xml:space="preserve">Winners: </w:t>
      </w:r>
      <w:r w:rsidR="00403BFF">
        <w:rPr>
          <w:b/>
        </w:rPr>
        <w:t xml:space="preserve">Diane </w:t>
      </w:r>
      <w:proofErr w:type="spellStart"/>
      <w:r w:rsidR="00403BFF">
        <w:rPr>
          <w:b/>
        </w:rPr>
        <w:t>Kurbalija</w:t>
      </w:r>
      <w:proofErr w:type="spellEnd"/>
      <w:r w:rsidR="00403BFF">
        <w:rPr>
          <w:b/>
        </w:rPr>
        <w:t>,</w:t>
      </w:r>
      <w:r w:rsidR="00403BFF" w:rsidRPr="00A60669">
        <w:rPr>
          <w:b/>
        </w:rPr>
        <w:t xml:space="preserve"> Filip </w:t>
      </w:r>
      <w:proofErr w:type="spellStart"/>
      <w:r w:rsidR="00403BFF" w:rsidRPr="00A60669">
        <w:rPr>
          <w:b/>
        </w:rPr>
        <w:t>Kurbalija</w:t>
      </w:r>
      <w:proofErr w:type="spellEnd"/>
      <w:r w:rsidR="00403BFF">
        <w:rPr>
          <w:b/>
        </w:rPr>
        <w:t>, Daniel McIntosh and Patrick Shields</w:t>
      </w:r>
    </w:p>
    <w:p w14:paraId="1BC0A4ED" w14:textId="77777777" w:rsidR="00AD7CD5" w:rsidRDefault="00AD7CD5" w:rsidP="002A7A8B"/>
    <w:p w14:paraId="4883DD8E" w14:textId="72CE1F4B" w:rsidR="00AD7CD5" w:rsidRDefault="00403BFF" w:rsidP="002A7A8B">
      <w:r>
        <w:t>_________________________________________________________________________________________</w:t>
      </w:r>
    </w:p>
    <w:p w14:paraId="157F8F45" w14:textId="77777777" w:rsidR="00AD7CD5" w:rsidRDefault="00AD7CD5" w:rsidP="002A7A8B"/>
    <w:p w14:paraId="32C17502" w14:textId="01EFC3A3" w:rsidR="002A7A8B" w:rsidRPr="00B67D86" w:rsidRDefault="00B67D86" w:rsidP="002A7A8B">
      <w:pPr>
        <w:rPr>
          <w:b/>
        </w:rPr>
      </w:pPr>
      <w:r w:rsidRPr="00B67D86">
        <w:rPr>
          <w:b/>
        </w:rPr>
        <w:t>WBU events</w:t>
      </w:r>
    </w:p>
    <w:p w14:paraId="47AE39E4" w14:textId="77777777" w:rsidR="00B67D86" w:rsidRDefault="00B67D86" w:rsidP="002A7A8B"/>
    <w:p w14:paraId="022B773E" w14:textId="77777777" w:rsidR="009A42CB" w:rsidRDefault="00B67D86" w:rsidP="002A7A8B">
      <w:r w:rsidRPr="009A42CB">
        <w:rPr>
          <w:u w:val="single"/>
        </w:rPr>
        <w:t>Graded Masters.</w:t>
      </w:r>
      <w:r>
        <w:t xml:space="preserve"> </w:t>
      </w:r>
    </w:p>
    <w:p w14:paraId="5D0BEC14" w14:textId="3809E452" w:rsidR="009A42CB" w:rsidRDefault="00403BFF" w:rsidP="009A42CB">
      <w:pPr>
        <w:jc w:val="center"/>
      </w:pPr>
      <w:r>
        <w:t xml:space="preserve">This was due to be held this year but at the last minute was cancelled due to snow. </w:t>
      </w:r>
      <w:proofErr w:type="gramStart"/>
      <w:r>
        <w:t>However</w:t>
      </w:r>
      <w:proofErr w:type="gramEnd"/>
      <w:r>
        <w:t xml:space="preserve"> our entries were less than previously, and it is possible that it won’t be held next year</w:t>
      </w:r>
    </w:p>
    <w:p w14:paraId="7F4A9698" w14:textId="77777777" w:rsidR="00B67D86" w:rsidRDefault="00B67D86" w:rsidP="002A7A8B"/>
    <w:p w14:paraId="6B8035E9" w14:textId="5F6A0AC1" w:rsidR="00B67D86" w:rsidRPr="009A42CB" w:rsidRDefault="009A42CB" w:rsidP="002A7A8B">
      <w:pPr>
        <w:rPr>
          <w:u w:val="single"/>
        </w:rPr>
      </w:pPr>
      <w:r w:rsidRPr="009A42CB">
        <w:rPr>
          <w:u w:val="single"/>
        </w:rPr>
        <w:t>Welsh Foursomes</w:t>
      </w:r>
    </w:p>
    <w:p w14:paraId="42B28FD0" w14:textId="77777777" w:rsidR="002A7A8B" w:rsidRDefault="002A7A8B" w:rsidP="002A7A8B"/>
    <w:p w14:paraId="48D0B126" w14:textId="64B75D4D" w:rsidR="009A42CB" w:rsidRDefault="00A82157" w:rsidP="002A7A8B">
      <w:r>
        <w:t xml:space="preserve">Held in </w:t>
      </w:r>
      <w:r w:rsidR="00403BFF">
        <w:t>the Lysaght’s Institute 23</w:t>
      </w:r>
      <w:r w:rsidR="00403BFF" w:rsidRPr="00403BFF">
        <w:rPr>
          <w:vertAlign w:val="superscript"/>
        </w:rPr>
        <w:t>rd</w:t>
      </w:r>
      <w:r w:rsidR="00403BFF">
        <w:t xml:space="preserve"> – 24</w:t>
      </w:r>
      <w:proofErr w:type="gramStart"/>
      <w:r w:rsidR="00403BFF" w:rsidRPr="00403BFF">
        <w:rPr>
          <w:vertAlign w:val="superscript"/>
        </w:rPr>
        <w:t>th</w:t>
      </w:r>
      <w:r w:rsidR="00403BFF">
        <w:t xml:space="preserve">  September</w:t>
      </w:r>
      <w:proofErr w:type="gramEnd"/>
      <w:r w:rsidR="00403BFF">
        <w:t xml:space="preserve"> 2017</w:t>
      </w:r>
      <w:r>
        <w:t>.</w:t>
      </w:r>
      <w:r w:rsidR="00403BFF">
        <w:t xml:space="preserve"> Eighteen teams participated.</w:t>
      </w:r>
    </w:p>
    <w:p w14:paraId="3DF41E7B" w14:textId="2D58ECD4" w:rsidR="00A82157" w:rsidRDefault="00A82157" w:rsidP="00A60669">
      <w:pPr>
        <w:jc w:val="center"/>
        <w:rPr>
          <w:b/>
        </w:rPr>
      </w:pPr>
      <w:r>
        <w:t xml:space="preserve">Winners: </w:t>
      </w:r>
      <w:r w:rsidRPr="00A60669">
        <w:rPr>
          <w:b/>
        </w:rPr>
        <w:t xml:space="preserve">Filip </w:t>
      </w:r>
      <w:proofErr w:type="spellStart"/>
      <w:r w:rsidRPr="00A60669">
        <w:rPr>
          <w:b/>
        </w:rPr>
        <w:t>Kurbalija</w:t>
      </w:r>
      <w:proofErr w:type="spellEnd"/>
      <w:r w:rsidRPr="00A60669">
        <w:rPr>
          <w:b/>
        </w:rPr>
        <w:t>, Di</w:t>
      </w:r>
      <w:r w:rsidR="00A60669">
        <w:rPr>
          <w:b/>
        </w:rPr>
        <w:t xml:space="preserve">ane </w:t>
      </w:r>
      <w:proofErr w:type="spellStart"/>
      <w:r w:rsidR="00A60669">
        <w:rPr>
          <w:b/>
        </w:rPr>
        <w:t>Kurbalija</w:t>
      </w:r>
      <w:proofErr w:type="spellEnd"/>
      <w:r w:rsidR="00A60669">
        <w:rPr>
          <w:b/>
        </w:rPr>
        <w:t>, Peter Goodman</w:t>
      </w:r>
      <w:r w:rsidRPr="00A60669">
        <w:rPr>
          <w:b/>
        </w:rPr>
        <w:t xml:space="preserve"> Jeremy </w:t>
      </w:r>
      <w:proofErr w:type="spellStart"/>
      <w:r w:rsidRPr="00A60669">
        <w:rPr>
          <w:b/>
        </w:rPr>
        <w:t>Dhondy</w:t>
      </w:r>
      <w:proofErr w:type="spellEnd"/>
    </w:p>
    <w:p w14:paraId="69834ED4" w14:textId="4EB465E8" w:rsidR="00403BFF" w:rsidRDefault="00403BFF" w:rsidP="00A60669">
      <w:pPr>
        <w:jc w:val="center"/>
      </w:pPr>
      <w:r w:rsidRPr="00403BFF">
        <w:t>Runners up:</w:t>
      </w:r>
      <w:r>
        <w:rPr>
          <w:b/>
        </w:rPr>
        <w:t xml:space="preserve"> Gwynn Davis, Sue Ingham, Tony Campbell and Simon Brindle</w:t>
      </w:r>
    </w:p>
    <w:p w14:paraId="0928E3BD" w14:textId="77777777" w:rsidR="009A42CB" w:rsidRDefault="009A42CB" w:rsidP="002A7A8B"/>
    <w:p w14:paraId="5E0D049E" w14:textId="60347EE2" w:rsidR="00A82157" w:rsidRPr="00991AE3" w:rsidRDefault="00403BFF" w:rsidP="002A7A8B">
      <w:pPr>
        <w:rPr>
          <w:u w:val="single"/>
        </w:rPr>
      </w:pPr>
      <w:r w:rsidRPr="00991AE3">
        <w:rPr>
          <w:u w:val="single"/>
        </w:rPr>
        <w:t>Teams of 8 heat.</w:t>
      </w:r>
    </w:p>
    <w:p w14:paraId="79B642FB" w14:textId="77777777" w:rsidR="00403BFF" w:rsidRDefault="00403BFF" w:rsidP="002A7A8B"/>
    <w:p w14:paraId="58F48CED" w14:textId="0198163C" w:rsidR="00403BFF" w:rsidRDefault="00403BFF" w:rsidP="002A7A8B">
      <w:r>
        <w:t>5 teams entered for the EWBA heats and 3 teams qualified for the final to be held later in the year.</w:t>
      </w:r>
    </w:p>
    <w:p w14:paraId="1EE3D9DF" w14:textId="77777777" w:rsidR="00991AE3" w:rsidRDefault="00991AE3" w:rsidP="002A7A8B"/>
    <w:p w14:paraId="262A0FE3" w14:textId="2309C795" w:rsidR="00991AE3" w:rsidRPr="00991AE3" w:rsidRDefault="00991AE3" w:rsidP="002A7A8B">
      <w:pPr>
        <w:rPr>
          <w:u w:val="single"/>
        </w:rPr>
      </w:pPr>
      <w:r w:rsidRPr="00991AE3">
        <w:rPr>
          <w:u w:val="single"/>
        </w:rPr>
        <w:t>WBU Mixed pairs</w:t>
      </w:r>
    </w:p>
    <w:p w14:paraId="36B04312" w14:textId="77777777" w:rsidR="00991AE3" w:rsidRDefault="00991AE3" w:rsidP="002A7A8B"/>
    <w:p w14:paraId="493A61E4" w14:textId="27B4A358" w:rsidR="00991AE3" w:rsidRDefault="00991AE3" w:rsidP="002A7A8B">
      <w:r>
        <w:t xml:space="preserve">This was open entry and due to be held in Mid Wales. </w:t>
      </w:r>
      <w:proofErr w:type="gramStart"/>
      <w:r>
        <w:t>However</w:t>
      </w:r>
      <w:proofErr w:type="gramEnd"/>
      <w:r>
        <w:t xml:space="preserve"> entries were few, and EWBA was asked if it could be held in Cardiff. Numbers </w:t>
      </w:r>
      <w:proofErr w:type="gramStart"/>
      <w:r>
        <w:t>increased  (</w:t>
      </w:r>
      <w:proofErr w:type="gramEnd"/>
      <w:r>
        <w:t xml:space="preserve">due to less travelling and encouragement) and the event was enjoyed. </w:t>
      </w:r>
    </w:p>
    <w:p w14:paraId="18559EAA" w14:textId="57EB3AAA" w:rsidR="00991AE3" w:rsidRDefault="00991AE3" w:rsidP="002A7A8B">
      <w:r>
        <w:t>As part of the WBU review of competitions it was decided to hold some events in local areas, and as a result EWBA will be hosting the Webber Cup next year.</w:t>
      </w:r>
    </w:p>
    <w:p w14:paraId="5FCA3B99" w14:textId="77777777" w:rsidR="00991AE3" w:rsidRPr="00403BFF" w:rsidRDefault="00991AE3" w:rsidP="002A7A8B"/>
    <w:p w14:paraId="34771743" w14:textId="1CA65000" w:rsidR="00A82157" w:rsidRDefault="00816B79" w:rsidP="00816B79">
      <w:pPr>
        <w:jc w:val="center"/>
        <w:rPr>
          <w:b/>
        </w:rPr>
      </w:pPr>
      <w:r w:rsidRPr="00816B79">
        <w:rPr>
          <w:b/>
        </w:rPr>
        <w:t>CONGRATULATIONS TO ALL</w:t>
      </w:r>
      <w:r w:rsidR="00991AE3">
        <w:rPr>
          <w:b/>
        </w:rPr>
        <w:t xml:space="preserve"> WINNERS</w:t>
      </w:r>
    </w:p>
    <w:p w14:paraId="6D59611A" w14:textId="5377D211" w:rsidR="00652C96" w:rsidRPr="00816B79" w:rsidRDefault="00652C96" w:rsidP="00816B79">
      <w:pPr>
        <w:jc w:val="center"/>
        <w:rPr>
          <w:b/>
        </w:rPr>
      </w:pPr>
      <w:r>
        <w:rPr>
          <w:b/>
        </w:rPr>
        <w:t>HUGE THANKS TO MIA DESCHEPPER, CO-ATO</w:t>
      </w:r>
    </w:p>
    <w:p w14:paraId="40E24B3C" w14:textId="77777777" w:rsidR="00A60669" w:rsidRDefault="00A60669" w:rsidP="002A7A8B"/>
    <w:p w14:paraId="57440058" w14:textId="77777777" w:rsidR="002A7A8B" w:rsidRPr="00816B79" w:rsidRDefault="002A7A8B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lastRenderedPageBreak/>
        <w:t>With very grateful thanks to those who have helped make these competitions a success, in particular</w:t>
      </w:r>
    </w:p>
    <w:p w14:paraId="66CE0B61" w14:textId="598FF80D" w:rsidR="002A7A8B" w:rsidRPr="00816B79" w:rsidRDefault="002A7A8B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t>The tournament Directors</w:t>
      </w:r>
      <w:r w:rsidR="00991AE3">
        <w:rPr>
          <w:sz w:val="20"/>
          <w:szCs w:val="20"/>
        </w:rPr>
        <w:t xml:space="preserve"> – Chris Rochelle</w:t>
      </w:r>
      <w:r w:rsidR="009F4300" w:rsidRPr="00816B79">
        <w:rPr>
          <w:sz w:val="20"/>
          <w:szCs w:val="20"/>
        </w:rPr>
        <w:t xml:space="preserve">, William Parkinson, </w:t>
      </w:r>
      <w:r w:rsidR="00991AE3">
        <w:rPr>
          <w:sz w:val="20"/>
          <w:szCs w:val="20"/>
        </w:rPr>
        <w:t>Gareth Evans, Jenny Vaughan,</w:t>
      </w:r>
      <w:r w:rsidR="009F4300" w:rsidRPr="00816B79">
        <w:rPr>
          <w:sz w:val="20"/>
          <w:szCs w:val="20"/>
        </w:rPr>
        <w:t xml:space="preserve"> Ian Mitchell, Colin Simcox.</w:t>
      </w:r>
    </w:p>
    <w:p w14:paraId="09977929" w14:textId="3470A9CC" w:rsidR="009F4300" w:rsidRPr="00816B79" w:rsidRDefault="009F4300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t xml:space="preserve">Board provision – </w:t>
      </w:r>
      <w:r w:rsidR="00991AE3">
        <w:rPr>
          <w:sz w:val="20"/>
          <w:szCs w:val="20"/>
        </w:rPr>
        <w:t xml:space="preserve">David Davies, Cardiff, </w:t>
      </w:r>
      <w:r w:rsidRPr="00816B79">
        <w:rPr>
          <w:sz w:val="20"/>
          <w:szCs w:val="20"/>
        </w:rPr>
        <w:t xml:space="preserve">Gwent </w:t>
      </w:r>
      <w:r w:rsidR="00991AE3">
        <w:rPr>
          <w:sz w:val="20"/>
          <w:szCs w:val="20"/>
        </w:rPr>
        <w:t xml:space="preserve">and </w:t>
      </w:r>
      <w:proofErr w:type="spellStart"/>
      <w:r w:rsidR="00991AE3">
        <w:rPr>
          <w:sz w:val="20"/>
          <w:szCs w:val="20"/>
        </w:rPr>
        <w:t>Rhiwbina</w:t>
      </w:r>
      <w:proofErr w:type="spellEnd"/>
      <w:r w:rsidR="00991AE3">
        <w:rPr>
          <w:sz w:val="20"/>
          <w:szCs w:val="20"/>
        </w:rPr>
        <w:t xml:space="preserve"> </w:t>
      </w:r>
      <w:r w:rsidRPr="00816B79">
        <w:rPr>
          <w:sz w:val="20"/>
          <w:szCs w:val="20"/>
        </w:rPr>
        <w:t>Clubs.</w:t>
      </w:r>
    </w:p>
    <w:p w14:paraId="130FC31C" w14:textId="6631B82F" w:rsidR="009F4300" w:rsidRPr="00816B79" w:rsidRDefault="009F4300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t xml:space="preserve">Catering – Teresa Goss, Mieke </w:t>
      </w:r>
      <w:proofErr w:type="spellStart"/>
      <w:r w:rsidRPr="00816B79">
        <w:rPr>
          <w:sz w:val="20"/>
          <w:szCs w:val="20"/>
        </w:rPr>
        <w:t>Deschepper</w:t>
      </w:r>
      <w:proofErr w:type="spellEnd"/>
      <w:r w:rsidRPr="00816B79">
        <w:rPr>
          <w:sz w:val="20"/>
          <w:szCs w:val="20"/>
        </w:rPr>
        <w:t>, Steve Webb, Geoff Evans</w:t>
      </w:r>
      <w:r w:rsidR="00816B79" w:rsidRPr="00816B79">
        <w:rPr>
          <w:sz w:val="20"/>
          <w:szCs w:val="20"/>
        </w:rPr>
        <w:t>, Nalini Dewan</w:t>
      </w:r>
      <w:r w:rsidRPr="00816B79">
        <w:rPr>
          <w:sz w:val="20"/>
          <w:szCs w:val="20"/>
        </w:rPr>
        <w:t>.</w:t>
      </w:r>
    </w:p>
    <w:p w14:paraId="5EBCB8E6" w14:textId="278E23CF" w:rsidR="009F4300" w:rsidRPr="00816B79" w:rsidRDefault="00A60669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t>The</w:t>
      </w:r>
      <w:r w:rsidR="009F4300" w:rsidRPr="00816B79">
        <w:rPr>
          <w:sz w:val="20"/>
          <w:szCs w:val="20"/>
        </w:rPr>
        <w:t xml:space="preserve"> EWBA committee</w:t>
      </w:r>
      <w:r w:rsidRPr="00816B79">
        <w:rPr>
          <w:sz w:val="20"/>
          <w:szCs w:val="20"/>
        </w:rPr>
        <w:t xml:space="preserve">. Simon Gottschalk for </w:t>
      </w:r>
      <w:proofErr w:type="spellStart"/>
      <w:r w:rsidRPr="00816B79">
        <w:rPr>
          <w:sz w:val="20"/>
          <w:szCs w:val="20"/>
        </w:rPr>
        <w:t>organising</w:t>
      </w:r>
      <w:proofErr w:type="spellEnd"/>
      <w:r w:rsidRPr="00816B79">
        <w:rPr>
          <w:sz w:val="20"/>
          <w:szCs w:val="20"/>
        </w:rPr>
        <w:t xml:space="preserve"> the congresses</w:t>
      </w:r>
    </w:p>
    <w:p w14:paraId="090E4472" w14:textId="77777777" w:rsidR="009F4300" w:rsidRPr="00816B79" w:rsidRDefault="009F4300" w:rsidP="002A7A8B">
      <w:pPr>
        <w:rPr>
          <w:sz w:val="20"/>
          <w:szCs w:val="20"/>
        </w:rPr>
      </w:pPr>
      <w:r w:rsidRPr="00816B79">
        <w:rPr>
          <w:sz w:val="20"/>
          <w:szCs w:val="20"/>
        </w:rPr>
        <w:t>If I have omitted anyone, apologies.</w:t>
      </w:r>
    </w:p>
    <w:p w14:paraId="1D931ADF" w14:textId="4F33E29D" w:rsidR="002A7A8B" w:rsidRDefault="00761BE8" w:rsidP="00761BE8">
      <w:pPr>
        <w:jc w:val="right"/>
      </w:pPr>
      <w:r>
        <w:t>Helen Houston, ATO</w:t>
      </w:r>
    </w:p>
    <w:sectPr w:rsidR="002A7A8B" w:rsidSect="00382AB4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C6CE" w14:textId="77777777" w:rsidR="00F90836" w:rsidRDefault="00F90836" w:rsidP="00761BE8">
      <w:r>
        <w:separator/>
      </w:r>
    </w:p>
  </w:endnote>
  <w:endnote w:type="continuationSeparator" w:id="0">
    <w:p w14:paraId="00B4CD4D" w14:textId="77777777" w:rsidR="00F90836" w:rsidRDefault="00F90836" w:rsidP="007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2867" w14:textId="77777777" w:rsidR="00403BFF" w:rsidRDefault="00403BFF" w:rsidP="00773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4F9D" w14:textId="77777777" w:rsidR="00403BFF" w:rsidRDefault="00403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C04B" w14:textId="77777777" w:rsidR="00403BFF" w:rsidRDefault="00403BFF" w:rsidP="00773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5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88BDBD" w14:textId="77777777" w:rsidR="00403BFF" w:rsidRDefault="0040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417F" w14:textId="77777777" w:rsidR="00F90836" w:rsidRDefault="00F90836" w:rsidP="00761BE8">
      <w:r>
        <w:separator/>
      </w:r>
    </w:p>
  </w:footnote>
  <w:footnote w:type="continuationSeparator" w:id="0">
    <w:p w14:paraId="5B6517C6" w14:textId="77777777" w:rsidR="00F90836" w:rsidRDefault="00F90836" w:rsidP="0076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EF"/>
    <w:rsid w:val="00123520"/>
    <w:rsid w:val="00162947"/>
    <w:rsid w:val="00267131"/>
    <w:rsid w:val="002A7A8B"/>
    <w:rsid w:val="002D7253"/>
    <w:rsid w:val="002F770B"/>
    <w:rsid w:val="00382AB4"/>
    <w:rsid w:val="003B29AA"/>
    <w:rsid w:val="00403BFF"/>
    <w:rsid w:val="004626EF"/>
    <w:rsid w:val="00652C96"/>
    <w:rsid w:val="006A7A0B"/>
    <w:rsid w:val="0073619A"/>
    <w:rsid w:val="00744143"/>
    <w:rsid w:val="0075795A"/>
    <w:rsid w:val="00761BE8"/>
    <w:rsid w:val="007736DA"/>
    <w:rsid w:val="00816B79"/>
    <w:rsid w:val="0084222D"/>
    <w:rsid w:val="008F4F6D"/>
    <w:rsid w:val="00972560"/>
    <w:rsid w:val="00991AE3"/>
    <w:rsid w:val="009A42CB"/>
    <w:rsid w:val="009F4300"/>
    <w:rsid w:val="00A60669"/>
    <w:rsid w:val="00A669FA"/>
    <w:rsid w:val="00A702E4"/>
    <w:rsid w:val="00A82157"/>
    <w:rsid w:val="00AD2A80"/>
    <w:rsid w:val="00AD7CD5"/>
    <w:rsid w:val="00AE183F"/>
    <w:rsid w:val="00B67D86"/>
    <w:rsid w:val="00C0779E"/>
    <w:rsid w:val="00C31D1D"/>
    <w:rsid w:val="00CD75FD"/>
    <w:rsid w:val="00E2492B"/>
    <w:rsid w:val="00F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D11F7"/>
  <w14:defaultImageDpi w14:val="300"/>
  <w15:docId w15:val="{D4F037D1-3B65-462E-B2CC-8118195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E8"/>
  </w:style>
  <w:style w:type="character" w:styleId="PageNumber">
    <w:name w:val="page number"/>
    <w:basedOn w:val="DefaultParagraphFont"/>
    <w:uiPriority w:val="99"/>
    <w:semiHidden/>
    <w:unhideWhenUsed/>
    <w:rsid w:val="0076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Houston</dc:creator>
  <cp:keywords/>
  <dc:description/>
  <cp:lastModifiedBy>Mieke</cp:lastModifiedBy>
  <cp:revision>2</cp:revision>
  <cp:lastPrinted>2018-04-28T16:57:00Z</cp:lastPrinted>
  <dcterms:created xsi:type="dcterms:W3CDTF">2019-05-31T22:18:00Z</dcterms:created>
  <dcterms:modified xsi:type="dcterms:W3CDTF">2019-05-31T22:18:00Z</dcterms:modified>
</cp:coreProperties>
</file>