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27" w:rsidRPr="00651827" w:rsidRDefault="00651827" w:rsidP="00651827">
      <w:pPr>
        <w:jc w:val="center"/>
        <w:rPr>
          <w:sz w:val="28"/>
          <w:u w:val="single"/>
        </w:rPr>
      </w:pPr>
      <w:r w:rsidRPr="00651827">
        <w:rPr>
          <w:sz w:val="28"/>
          <w:u w:val="single"/>
        </w:rPr>
        <w:t>Lebensohl for Dummies</w:t>
      </w:r>
    </w:p>
    <w:p w:rsidR="00651827" w:rsidRDefault="00651827"/>
    <w:p w:rsidR="00651827" w:rsidRDefault="00651827" w:rsidP="00AB340A">
      <w:pPr>
        <w:spacing w:line="240" w:lineRule="auto"/>
      </w:pPr>
      <w:r>
        <w:t xml:space="preserve">Lebensohl is a complicated but very useful convention that can be used in many situations. Here I describe </w:t>
      </w:r>
      <w:r w:rsidR="00AB340A">
        <w:t xml:space="preserve">the use of lebensohl after the opponenents bid at the 2 level over openers 1NT. There are several variants of this convention and the commonest </w:t>
      </w:r>
      <w:r w:rsidR="00482920">
        <w:t xml:space="preserve">(I think) </w:t>
      </w:r>
      <w:r w:rsidR="00AB340A">
        <w:t>is de</w:t>
      </w:r>
      <w:r w:rsidR="00482920">
        <w:t>s</w:t>
      </w:r>
      <w:r w:rsidR="00AB340A">
        <w:t>cribed here.</w:t>
      </w:r>
    </w:p>
    <w:p w:rsidR="00AB340A" w:rsidRDefault="00AB340A" w:rsidP="00AB340A">
      <w:pPr>
        <w:spacing w:line="240" w:lineRule="auto"/>
      </w:pPr>
    </w:p>
    <w:p w:rsidR="00AB340A" w:rsidRDefault="00AB340A" w:rsidP="00AB340A">
      <w:pPr>
        <w:spacing w:line="240" w:lineRule="auto"/>
      </w:pPr>
      <w:r w:rsidRPr="00AB340A">
        <w:rPr>
          <w:b/>
          <w:u w:val="single"/>
        </w:rPr>
        <w:t>Trivia</w:t>
      </w:r>
      <w:r>
        <w:t xml:space="preserve"> – lebensohl is not named after anyone (it was said to have been invented by Ken Lebensold but he denied this) therefore, if you want to be a smart Alec, tell your partner/opponents that it should start with a lower case letter.  They will love you for putting them right!</w:t>
      </w:r>
    </w:p>
    <w:p w:rsidR="00651827" w:rsidRDefault="00651827" w:rsidP="00AB340A">
      <w:pPr>
        <w:spacing w:line="240" w:lineRule="auto"/>
      </w:pPr>
    </w:p>
    <w:p w:rsidR="00AB340A" w:rsidRPr="00AB340A" w:rsidRDefault="00AB340A" w:rsidP="00AB340A">
      <w:pPr>
        <w:spacing w:line="240" w:lineRule="auto"/>
        <w:rPr>
          <w:b/>
          <w:u w:val="single"/>
        </w:rPr>
      </w:pPr>
      <w:r w:rsidRPr="00AB340A">
        <w:rPr>
          <w:b/>
          <w:u w:val="single"/>
        </w:rPr>
        <w:t>Basic lebensohl</w:t>
      </w:r>
      <w:bookmarkStart w:id="0" w:name="_GoBack"/>
      <w:bookmarkEnd w:id="0"/>
    </w:p>
    <w:p w:rsidR="00C11ADA" w:rsidRDefault="00C11ADA" w:rsidP="00AB340A">
      <w:pPr>
        <w:spacing w:line="240" w:lineRule="auto"/>
        <w:rPr>
          <w:rStyle w:val="bbcunderline"/>
        </w:rPr>
      </w:pPr>
      <w:r>
        <w:t xml:space="preserve">New suit at the 2 level is </w:t>
      </w:r>
      <w:r>
        <w:rPr>
          <w:rStyle w:val="bbcunderline"/>
        </w:rPr>
        <w:t xml:space="preserve">natural and to play  </w:t>
      </w:r>
    </w:p>
    <w:p w:rsidR="00C11ADA" w:rsidRDefault="00C11ADA" w:rsidP="00AB340A">
      <w:pPr>
        <w:spacing w:line="240" w:lineRule="auto"/>
      </w:pPr>
      <w:r>
        <w:t>New suit at the 3 level is natural and forcing</w:t>
      </w:r>
      <w:r w:rsidR="00AB340A">
        <w:t xml:space="preserve"> to</w:t>
      </w:r>
      <w:r w:rsidR="00651827">
        <w:t xml:space="preserve"> game</w:t>
      </w:r>
    </w:p>
    <w:p w:rsidR="003C5960" w:rsidRDefault="00C11ADA" w:rsidP="00AB340A">
      <w:pPr>
        <w:spacing w:line="240" w:lineRule="auto"/>
      </w:pPr>
      <w:r>
        <w:t>Bidding 2nt requires opener to bid 3c. Responder may pass this or bid a new suit below 3 of the</w:t>
      </w:r>
      <w:r w:rsidR="00AB340A">
        <w:t xml:space="preserve"> overcalled</w:t>
      </w:r>
      <w:r>
        <w:t xml:space="preserve"> suit,  competing for the part score.</w:t>
      </w:r>
      <w:r w:rsidR="00AB340A">
        <w:t xml:space="preserve"> This should be passed by opener.</w:t>
      </w:r>
    </w:p>
    <w:p w:rsidR="00AB340A" w:rsidRDefault="00C11ADA" w:rsidP="00AB340A">
      <w:pPr>
        <w:spacing w:line="240" w:lineRule="auto"/>
      </w:pPr>
      <w:r>
        <w:br/>
        <w:t xml:space="preserve">Bidding a suit at the 3 level </w:t>
      </w:r>
      <w:r w:rsidR="00AB340A">
        <w:t>after 2NT (l</w:t>
      </w:r>
      <w:r>
        <w:t xml:space="preserve">ebensohl) when the suit could </w:t>
      </w:r>
      <w:r w:rsidR="00AB340A">
        <w:t>have been</w:t>
      </w:r>
      <w:r>
        <w:t xml:space="preserve"> bid at the 2 level is invitational</w:t>
      </w:r>
    </w:p>
    <w:p w:rsidR="00AB340A" w:rsidRDefault="00AB340A" w:rsidP="00AB340A">
      <w:pPr>
        <w:spacing w:line="240" w:lineRule="auto"/>
      </w:pPr>
    </w:p>
    <w:p w:rsidR="00C11ADA" w:rsidRPr="00AB340A" w:rsidRDefault="00C11ADA" w:rsidP="00AB340A">
      <w:pPr>
        <w:spacing w:line="240" w:lineRule="auto"/>
        <w:rPr>
          <w:b/>
          <w:u w:val="single"/>
        </w:rPr>
      </w:pPr>
      <w:r w:rsidRPr="00AB340A">
        <w:rPr>
          <w:b/>
          <w:u w:val="single"/>
        </w:rPr>
        <w:t>Oth</w:t>
      </w:r>
      <w:r w:rsidR="00AB340A" w:rsidRPr="00AB340A">
        <w:rPr>
          <w:b/>
          <w:u w:val="single"/>
        </w:rPr>
        <w:t>er bids exploring a NT contract</w:t>
      </w:r>
    </w:p>
    <w:p w:rsidR="00AB340A" w:rsidRDefault="00AB340A" w:rsidP="00AB340A">
      <w:pPr>
        <w:spacing w:line="240" w:lineRule="auto"/>
      </w:pPr>
    </w:p>
    <w:p w:rsidR="00C11ADA" w:rsidRPr="00156FF8" w:rsidRDefault="00C11ADA" w:rsidP="00AB340A">
      <w:pPr>
        <w:spacing w:line="240" w:lineRule="auto"/>
        <w:rPr>
          <w:b/>
          <w:sz w:val="24"/>
        </w:rPr>
      </w:pPr>
      <w:r w:rsidRPr="00156FF8">
        <w:rPr>
          <w:b/>
          <w:sz w:val="24"/>
        </w:rPr>
        <w:t>Remember SLOW SHOWS (i.e bidding via NT promises a stopper in the opponents suit</w:t>
      </w:r>
      <w:r w:rsidR="00AB340A" w:rsidRPr="00156FF8">
        <w:rPr>
          <w:b/>
          <w:sz w:val="24"/>
        </w:rPr>
        <w:t>)</w:t>
      </w:r>
    </w:p>
    <w:p w:rsidR="00C11ADA" w:rsidRDefault="00C11ADA" w:rsidP="00AB340A">
      <w:pPr>
        <w:spacing w:line="240" w:lineRule="auto"/>
      </w:pPr>
    </w:p>
    <w:p w:rsidR="00AB340A" w:rsidRDefault="00C11ADA" w:rsidP="00AB340A">
      <w:pPr>
        <w:spacing w:line="240" w:lineRule="auto"/>
      </w:pPr>
      <w:r>
        <w:t>Bid</w:t>
      </w:r>
      <w:r w:rsidR="00AB340A">
        <w:t>ding</w:t>
      </w:r>
      <w:r>
        <w:t xml:space="preserve"> the opponents  suit </w:t>
      </w:r>
      <w:r w:rsidR="00AB340A">
        <w:t xml:space="preserve">immediately </w:t>
      </w:r>
      <w:r>
        <w:t xml:space="preserve"> is Stayman and </w:t>
      </w:r>
      <w:r>
        <w:rPr>
          <w:rStyle w:val="bbcunderline"/>
        </w:rPr>
        <w:t xml:space="preserve">denies a stopper </w:t>
      </w:r>
      <w:r w:rsidR="00AB340A">
        <w:t xml:space="preserve"> </w:t>
      </w:r>
      <w:r>
        <w:t>in the</w:t>
      </w:r>
      <w:r w:rsidR="00AB340A">
        <w:t xml:space="preserve">opponents </w:t>
      </w:r>
      <w:r>
        <w:t>suit.</w:t>
      </w:r>
    </w:p>
    <w:p w:rsidR="00C11ADA" w:rsidRDefault="00C11ADA" w:rsidP="00AB340A">
      <w:pPr>
        <w:spacing w:line="240" w:lineRule="auto"/>
      </w:pPr>
      <w:r>
        <w:br/>
        <w:t>Bid</w:t>
      </w:r>
      <w:r w:rsidR="00AB340A">
        <w:t>ding</w:t>
      </w:r>
      <w:r>
        <w:t xml:space="preserve"> 2nt and rebid</w:t>
      </w:r>
      <w:r w:rsidR="00AB340A">
        <w:t xml:space="preserve">ding </w:t>
      </w:r>
      <w:r>
        <w:t xml:space="preserve"> </w:t>
      </w:r>
      <w:r w:rsidR="003C5960">
        <w:t>the oppone</w:t>
      </w:r>
      <w:r w:rsidR="00AB340A">
        <w:t xml:space="preserve">nts </w:t>
      </w:r>
      <w:r>
        <w:t xml:space="preserve"> suit over the forced 3c is Stayman and promises a stopper.</w:t>
      </w:r>
    </w:p>
    <w:p w:rsidR="00C11ADA" w:rsidRDefault="00C11ADA" w:rsidP="00AB340A">
      <w:pPr>
        <w:spacing w:line="240" w:lineRule="auto"/>
      </w:pPr>
      <w:r>
        <w:br/>
        <w:t>Bid</w:t>
      </w:r>
      <w:r w:rsidR="00AB340A">
        <w:t>ding</w:t>
      </w:r>
      <w:r>
        <w:t xml:space="preserve"> 3nt at once </w:t>
      </w:r>
      <w:r w:rsidR="00AB340A">
        <w:t>shows</w:t>
      </w:r>
      <w:r>
        <w:t xml:space="preserve"> the values for 3nt and denies a stopper </w:t>
      </w:r>
    </w:p>
    <w:p w:rsidR="00411411" w:rsidRDefault="00C11ADA" w:rsidP="00AB340A">
      <w:pPr>
        <w:spacing w:line="240" w:lineRule="auto"/>
      </w:pPr>
      <w:r>
        <w:t>Bid</w:t>
      </w:r>
      <w:r w:rsidR="00AB340A">
        <w:t>ding</w:t>
      </w:r>
      <w:r>
        <w:t xml:space="preserve"> 2nt and rebid</w:t>
      </w:r>
      <w:r w:rsidR="00AB340A">
        <w:t>ding</w:t>
      </w:r>
      <w:r>
        <w:t xml:space="preserve"> 3nt over the forced 3c </w:t>
      </w:r>
      <w:r w:rsidR="00AB340A">
        <w:t>is</w:t>
      </w:r>
      <w:r>
        <w:t xml:space="preserve"> the same as bidding 3nt at once but promises </w:t>
      </w:r>
      <w:r>
        <w:rPr>
          <w:rStyle w:val="bbcunderline"/>
        </w:rPr>
        <w:t xml:space="preserve"> </w:t>
      </w:r>
      <w:r w:rsidR="00AB340A">
        <w:rPr>
          <w:rStyle w:val="bbcunderline"/>
        </w:rPr>
        <w:t xml:space="preserve">a </w:t>
      </w:r>
      <w:r>
        <w:rPr>
          <w:rStyle w:val="bbcunderline"/>
        </w:rPr>
        <w:t>stopper</w:t>
      </w:r>
      <w:r>
        <w:t>.</w:t>
      </w:r>
      <w:r>
        <w:br/>
      </w:r>
    </w:p>
    <w:p w:rsidR="00156FF8" w:rsidRDefault="00156FF8" w:rsidP="00156FF8">
      <w:pPr>
        <w:spacing w:line="240" w:lineRule="auto"/>
        <w:jc w:val="right"/>
      </w:pPr>
      <w:r>
        <w:t>APF 2017</w:t>
      </w:r>
    </w:p>
    <w:sectPr w:rsidR="00156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DA"/>
    <w:rsid w:val="00156FF8"/>
    <w:rsid w:val="003C5960"/>
    <w:rsid w:val="00411411"/>
    <w:rsid w:val="00482920"/>
    <w:rsid w:val="00651827"/>
    <w:rsid w:val="00AB340A"/>
    <w:rsid w:val="00C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bcunderline">
    <w:name w:val="bbc_underline"/>
    <w:basedOn w:val="DefaultParagraphFont"/>
    <w:rsid w:val="00C11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bcunderline">
    <w:name w:val="bbc_underline"/>
    <w:basedOn w:val="DefaultParagraphFont"/>
    <w:rsid w:val="00C1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5</cp:revision>
  <dcterms:created xsi:type="dcterms:W3CDTF">2017-05-18T14:10:00Z</dcterms:created>
  <dcterms:modified xsi:type="dcterms:W3CDTF">2017-05-26T14:30:00Z</dcterms:modified>
</cp:coreProperties>
</file>