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244" w:rsidRPr="0020333D" w:rsidRDefault="00C73244" w:rsidP="00C73244">
      <w:pPr>
        <w:pStyle w:val="yiv4964808542msonormal"/>
        <w:rPr>
          <w:b/>
          <w:sz w:val="28"/>
          <w:szCs w:val="28"/>
        </w:rPr>
      </w:pPr>
      <w:r w:rsidRPr="0020333D">
        <w:rPr>
          <w:b/>
          <w:sz w:val="28"/>
          <w:szCs w:val="28"/>
        </w:rPr>
        <w:t>To All Members of Newbury Bridge Club</w:t>
      </w:r>
    </w:p>
    <w:p w:rsidR="00C73244" w:rsidRDefault="00C73244" w:rsidP="00C73244">
      <w:pPr>
        <w:pStyle w:val="yiv4964808542msonormal"/>
      </w:pPr>
      <w:r>
        <w:t xml:space="preserve">The Club </w:t>
      </w:r>
      <w:r w:rsidR="000032C5">
        <w:t>is</w:t>
      </w:r>
      <w:r>
        <w:t xml:space="preserve"> pleased</w:t>
      </w:r>
      <w:r w:rsidR="000032C5">
        <w:t xml:space="preserve"> to announce that following the</w:t>
      </w:r>
      <w:r>
        <w:t xml:space="preserve"> </w:t>
      </w:r>
      <w:r w:rsidR="000032C5">
        <w:t>B</w:t>
      </w:r>
      <w:r>
        <w:t xml:space="preserve">eginners </w:t>
      </w:r>
      <w:r w:rsidR="000032C5">
        <w:t>Training C</w:t>
      </w:r>
      <w:r>
        <w:t>ourse that finishe</w:t>
      </w:r>
      <w:r w:rsidR="006A2FF7">
        <w:t>d last week we have recruited 19</w:t>
      </w:r>
      <w:bookmarkStart w:id="0" w:name="_GoBack"/>
      <w:bookmarkEnd w:id="0"/>
      <w:r>
        <w:t xml:space="preserve"> new club members, but now we need your help to ensure they continue to play at the club.</w:t>
      </w:r>
    </w:p>
    <w:p w:rsidR="005260BE" w:rsidRDefault="00C73244" w:rsidP="00BA00F9">
      <w:pPr>
        <w:pStyle w:val="yiv4964808542msonormal"/>
      </w:pPr>
      <w:r>
        <w:t xml:space="preserve">In order </w:t>
      </w:r>
      <w:r w:rsidR="00BA00F9">
        <w:t xml:space="preserve">to </w:t>
      </w:r>
      <w:r>
        <w:t xml:space="preserve">encourage them to </w:t>
      </w:r>
      <w:r w:rsidR="000032C5">
        <w:t>continue to play</w:t>
      </w:r>
      <w:r>
        <w:t>,</w:t>
      </w:r>
      <w:r w:rsidR="00BA00F9">
        <w:t xml:space="preserve"> the weekly Improver </w:t>
      </w:r>
      <w:r w:rsidR="000032C5">
        <w:t>S</w:t>
      </w:r>
      <w:r w:rsidR="00BA00F9">
        <w:t>ession will switc</w:t>
      </w:r>
      <w:r w:rsidR="001B1AEE">
        <w:t>h from Monday to Friday evening</w:t>
      </w:r>
      <w:r w:rsidR="00BA00F9">
        <w:t xml:space="preserve"> from the beginning of J</w:t>
      </w:r>
      <w:r w:rsidR="000032C5">
        <w:t>uly.</w:t>
      </w:r>
      <w:r w:rsidR="001B1AEE">
        <w:t xml:space="preserve"> </w:t>
      </w:r>
      <w:r w:rsidR="000032C5">
        <w:t xml:space="preserve"> The first Friday Improver S</w:t>
      </w:r>
      <w:r w:rsidR="00BA00F9">
        <w:t>ession will be on July 8</w:t>
      </w:r>
      <w:r w:rsidR="00BA00F9">
        <w:rPr>
          <w:vertAlign w:val="superscript"/>
        </w:rPr>
        <w:t>th</w:t>
      </w:r>
      <w:r w:rsidR="00BA00F9">
        <w:t>.</w:t>
      </w:r>
      <w:r w:rsidR="001B1AEE">
        <w:t xml:space="preserve"> </w:t>
      </w:r>
      <w:r w:rsidR="00BA00F9">
        <w:t xml:space="preserve"> Both the current </w:t>
      </w:r>
      <w:r w:rsidR="000032C5">
        <w:t>I</w:t>
      </w:r>
      <w:r w:rsidR="00BA00F9">
        <w:t>mprovers and all of this year’</w:t>
      </w:r>
      <w:r w:rsidR="000032C5">
        <w:t>s S</w:t>
      </w:r>
      <w:r w:rsidR="00BA00F9">
        <w:t>tudents have indicated that this is a session they welcome.</w:t>
      </w:r>
      <w:r w:rsidR="005260BE">
        <w:t xml:space="preserve"> </w:t>
      </w:r>
      <w:r w:rsidR="001B1AEE">
        <w:t xml:space="preserve">  No partner is needed.</w:t>
      </w:r>
    </w:p>
    <w:p w:rsidR="00BA00F9" w:rsidRDefault="00DB2FB7" w:rsidP="00BA00F9">
      <w:pPr>
        <w:pStyle w:val="yiv4964808542msonormal"/>
      </w:pPr>
      <w:r>
        <w:t>At these sessions we</w:t>
      </w:r>
      <w:r w:rsidR="00BA00F9">
        <w:t xml:space="preserve"> will continue their training not only to improve their play and knowledge of bidding options, but also covering Bridge etiquette</w:t>
      </w:r>
      <w:r w:rsidR="000032C5">
        <w:t>,</w:t>
      </w:r>
      <w:r w:rsidR="00E726E0">
        <w:t xml:space="preserve"> all of which</w:t>
      </w:r>
      <w:r w:rsidR="00BA00F9">
        <w:t xml:space="preserve"> will lead them </w:t>
      </w:r>
      <w:r>
        <w:t xml:space="preserve">to </w:t>
      </w:r>
      <w:r w:rsidR="00BA00F9">
        <w:t>speed up their play so that they are able to deal with 24 or</w:t>
      </w:r>
      <w:r w:rsidR="005260BE">
        <w:t xml:space="preserve"> </w:t>
      </w:r>
      <w:r w:rsidR="00BA00F9">
        <w:t xml:space="preserve">27 boards </w:t>
      </w:r>
      <w:r w:rsidR="000032C5">
        <w:t>when they start to play at the C</w:t>
      </w:r>
      <w:r>
        <w:t xml:space="preserve">lub’s </w:t>
      </w:r>
      <w:r w:rsidR="00BA00F9">
        <w:t>evening session</w:t>
      </w:r>
      <w:r w:rsidR="002E6682">
        <w:t>s</w:t>
      </w:r>
      <w:r w:rsidR="00BA00F9">
        <w:t>.</w:t>
      </w:r>
    </w:p>
    <w:p w:rsidR="00BA00F9" w:rsidRPr="00E726E0" w:rsidRDefault="00E726E0" w:rsidP="00BA00F9">
      <w:pPr>
        <w:pStyle w:val="yiv4964808542msonormal"/>
        <w:rPr>
          <w:b/>
          <w:sz w:val="28"/>
          <w:szCs w:val="28"/>
        </w:rPr>
      </w:pPr>
      <w:r w:rsidRPr="00E726E0">
        <w:rPr>
          <w:b/>
          <w:sz w:val="28"/>
          <w:szCs w:val="28"/>
        </w:rPr>
        <w:t>How You Can Help</w:t>
      </w:r>
    </w:p>
    <w:p w:rsidR="00E726E0" w:rsidRDefault="00E726E0" w:rsidP="00E726E0">
      <w:pPr>
        <w:pStyle w:val="yiv4964808542msonormal"/>
      </w:pPr>
      <w:r>
        <w:t>The sessions will work best if we have a mix of friendly experienced players to help and encourage the novices, as partners and as opponents. If you are available and willing to do this, we’d be grateful for your participation, helping to keep up our membership numbers.</w:t>
      </w:r>
    </w:p>
    <w:p w:rsidR="00E726E0" w:rsidRDefault="00E726E0" w:rsidP="00E726E0">
      <w:pPr>
        <w:pStyle w:val="yiv4964808542msonormal"/>
      </w:pPr>
      <w:r>
        <w:t>If playing with a novice which you may be asked to do, you’ll be expected to use their (simple) system card.</w:t>
      </w:r>
    </w:p>
    <w:p w:rsidR="00E726E0" w:rsidRDefault="00E726E0" w:rsidP="00E726E0">
      <w:pPr>
        <w:pStyle w:val="yiv4964808542msonormal"/>
      </w:pPr>
      <w:r>
        <w:t xml:space="preserve">Each session starts with a </w:t>
      </w:r>
      <w:r w:rsidR="005260BE">
        <w:t>20/</w:t>
      </w:r>
      <w:r>
        <w:t>30 minute learning topic, followed by play of 15-18 boards. If there is time, we’ll discuss one or two boards from the play at the end of the session.</w:t>
      </w:r>
    </w:p>
    <w:p w:rsidR="00E726E0" w:rsidRDefault="00E726E0" w:rsidP="00E726E0">
      <w:pPr>
        <w:pStyle w:val="yiv4964808542msonormal"/>
      </w:pPr>
      <w:r>
        <w:t>As usual, table money is £2 for members, £4 for guests.</w:t>
      </w:r>
    </w:p>
    <w:p w:rsidR="001B1AEE" w:rsidRDefault="00E726E0" w:rsidP="00E726E0">
      <w:pPr>
        <w:pStyle w:val="yiv4964808542msonormal"/>
      </w:pPr>
      <w:r>
        <w:t>Everyone is welcome, the essential requirement is to make the newcomers feel welcome.</w:t>
      </w:r>
    </w:p>
    <w:p w:rsidR="00DB2FB7" w:rsidRDefault="00DB2FB7" w:rsidP="00E726E0">
      <w:pPr>
        <w:pStyle w:val="yiv4964808542msonormal"/>
      </w:pPr>
      <w:r>
        <w:t>We</w:t>
      </w:r>
      <w:r w:rsidR="00E726E0">
        <w:t xml:space="preserve"> also need some volunteers to help prepare and run sessions. Experience shows that sessions run best led by</w:t>
      </w:r>
      <w:r w:rsidR="001B1AEE">
        <w:t xml:space="preserve"> a team of two: One looks after</w:t>
      </w:r>
      <w:r w:rsidR="00E726E0">
        <w:t xml:space="preserve"> setting up the play session while the other leads the teaching element</w:t>
      </w:r>
      <w:r w:rsidR="001B1AEE">
        <w:t>.</w:t>
      </w:r>
    </w:p>
    <w:p w:rsidR="00E726E0" w:rsidRDefault="00DB2FB7" w:rsidP="00E726E0">
      <w:pPr>
        <w:pStyle w:val="yiv4964808542msonormal"/>
      </w:pPr>
      <w:r>
        <w:t xml:space="preserve">Please let John </w:t>
      </w:r>
      <w:r w:rsidR="00A6408D">
        <w:t>Harland know</w:t>
      </w:r>
      <w:r w:rsidR="00E726E0">
        <w:t xml:space="preserve"> specifically if you are willing to help occasionally in these teaching/directing/scoring roles. </w:t>
      </w:r>
      <w:r w:rsidR="001B1AEE">
        <w:t xml:space="preserve"> </w:t>
      </w:r>
      <w:r w:rsidR="00E726E0">
        <w:t xml:space="preserve">Don’t worry if you haven’t scored before – </w:t>
      </w:r>
      <w:r w:rsidR="001B1AEE">
        <w:t>we can soon give you the basics.</w:t>
      </w:r>
    </w:p>
    <w:p w:rsidR="00DB2FB7" w:rsidRDefault="00DB2FB7" w:rsidP="00E726E0">
      <w:pPr>
        <w:pStyle w:val="yiv4964808542msonormal"/>
      </w:pPr>
      <w:r>
        <w:t>The future of our Club depends on recruiting New Members so if you can</w:t>
      </w:r>
      <w:r w:rsidR="001B1AEE">
        <w:t>,</w:t>
      </w:r>
      <w:r>
        <w:t xml:space="preserve"> please support </w:t>
      </w:r>
      <w:r w:rsidR="00A6408D">
        <w:t>the Club by offering to help and play at these sessions.</w:t>
      </w:r>
    </w:p>
    <w:p w:rsidR="00A6408D" w:rsidRDefault="00D506FB" w:rsidP="00E726E0">
      <w:pPr>
        <w:pStyle w:val="yiv4964808542msonormal"/>
      </w:pPr>
      <w:r>
        <w:t>Many thanks</w:t>
      </w:r>
    </w:p>
    <w:p w:rsidR="00D506FB" w:rsidRDefault="00D506FB" w:rsidP="00E726E0">
      <w:pPr>
        <w:pStyle w:val="yiv4964808542msonormal"/>
      </w:pPr>
      <w:r>
        <w:t>The Club Committee</w:t>
      </w:r>
    </w:p>
    <w:p w:rsidR="00C73244" w:rsidRDefault="00C73244" w:rsidP="00C73244">
      <w:pPr>
        <w:pStyle w:val="yiv4964808542msonormal"/>
      </w:pPr>
    </w:p>
    <w:sectPr w:rsidR="00C73244" w:rsidSect="00630D8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efaultTabStop w:val="720"/>
  <w:characterSpacingControl w:val="doNotCompress"/>
  <w:compat/>
  <w:rsids>
    <w:rsidRoot w:val="00C73244"/>
    <w:rsid w:val="000032C5"/>
    <w:rsid w:val="001B1AEE"/>
    <w:rsid w:val="0020333D"/>
    <w:rsid w:val="00226DE9"/>
    <w:rsid w:val="002E6682"/>
    <w:rsid w:val="005260BE"/>
    <w:rsid w:val="00630D88"/>
    <w:rsid w:val="006A2FF7"/>
    <w:rsid w:val="007A11E4"/>
    <w:rsid w:val="008A5CAB"/>
    <w:rsid w:val="00A6408D"/>
    <w:rsid w:val="00BA00F9"/>
    <w:rsid w:val="00BD30FD"/>
    <w:rsid w:val="00C73244"/>
    <w:rsid w:val="00D506FB"/>
    <w:rsid w:val="00DB2FB7"/>
    <w:rsid w:val="00E726E0"/>
    <w:rsid w:val="00ED225B"/>
    <w:rsid w:val="00FB6A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D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964808542msonormal">
    <w:name w:val="yiv4964808542msonormal"/>
    <w:basedOn w:val="Normal"/>
    <w:rsid w:val="00C732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032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2C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67449835">
      <w:bodyDiv w:val="1"/>
      <w:marLeft w:val="0"/>
      <w:marRight w:val="0"/>
      <w:marTop w:val="0"/>
      <w:marBottom w:val="0"/>
      <w:divBdr>
        <w:top w:val="none" w:sz="0" w:space="0" w:color="auto"/>
        <w:left w:val="none" w:sz="0" w:space="0" w:color="auto"/>
        <w:bottom w:val="none" w:sz="0" w:space="0" w:color="auto"/>
        <w:right w:val="none" w:sz="0" w:space="0" w:color="auto"/>
      </w:divBdr>
      <w:divsChild>
        <w:div w:id="1082986543">
          <w:marLeft w:val="0"/>
          <w:marRight w:val="0"/>
          <w:marTop w:val="0"/>
          <w:marBottom w:val="0"/>
          <w:divBdr>
            <w:top w:val="none" w:sz="0" w:space="0" w:color="auto"/>
            <w:left w:val="none" w:sz="0" w:space="0" w:color="auto"/>
            <w:bottom w:val="none" w:sz="0" w:space="0" w:color="auto"/>
            <w:right w:val="none" w:sz="0" w:space="0" w:color="auto"/>
          </w:divBdr>
          <w:divsChild>
            <w:div w:id="1424690192">
              <w:marLeft w:val="0"/>
              <w:marRight w:val="0"/>
              <w:marTop w:val="0"/>
              <w:marBottom w:val="0"/>
              <w:divBdr>
                <w:top w:val="none" w:sz="0" w:space="0" w:color="auto"/>
                <w:left w:val="none" w:sz="0" w:space="0" w:color="auto"/>
                <w:bottom w:val="none" w:sz="0" w:space="0" w:color="auto"/>
                <w:right w:val="none" w:sz="0" w:space="0" w:color="auto"/>
              </w:divBdr>
              <w:divsChild>
                <w:div w:id="1201550105">
                  <w:marLeft w:val="0"/>
                  <w:marRight w:val="0"/>
                  <w:marTop w:val="0"/>
                  <w:marBottom w:val="0"/>
                  <w:divBdr>
                    <w:top w:val="none" w:sz="0" w:space="0" w:color="auto"/>
                    <w:left w:val="none" w:sz="0" w:space="0" w:color="auto"/>
                    <w:bottom w:val="none" w:sz="0" w:space="0" w:color="auto"/>
                    <w:right w:val="none" w:sz="0" w:space="0" w:color="auto"/>
                  </w:divBdr>
                  <w:divsChild>
                    <w:div w:id="375474393">
                      <w:marLeft w:val="0"/>
                      <w:marRight w:val="0"/>
                      <w:marTop w:val="0"/>
                      <w:marBottom w:val="0"/>
                      <w:divBdr>
                        <w:top w:val="none" w:sz="0" w:space="0" w:color="auto"/>
                        <w:left w:val="none" w:sz="0" w:space="0" w:color="auto"/>
                        <w:bottom w:val="none" w:sz="0" w:space="0" w:color="auto"/>
                        <w:right w:val="none" w:sz="0" w:space="0" w:color="auto"/>
                      </w:divBdr>
                      <w:divsChild>
                        <w:div w:id="1533613945">
                          <w:marLeft w:val="0"/>
                          <w:marRight w:val="0"/>
                          <w:marTop w:val="0"/>
                          <w:marBottom w:val="0"/>
                          <w:divBdr>
                            <w:top w:val="none" w:sz="0" w:space="0" w:color="auto"/>
                            <w:left w:val="none" w:sz="0" w:space="0" w:color="auto"/>
                            <w:bottom w:val="none" w:sz="0" w:space="0" w:color="auto"/>
                            <w:right w:val="none" w:sz="0" w:space="0" w:color="auto"/>
                          </w:divBdr>
                          <w:divsChild>
                            <w:div w:id="342634932">
                              <w:marLeft w:val="0"/>
                              <w:marRight w:val="0"/>
                              <w:marTop w:val="0"/>
                              <w:marBottom w:val="0"/>
                              <w:divBdr>
                                <w:top w:val="none" w:sz="0" w:space="0" w:color="auto"/>
                                <w:left w:val="none" w:sz="0" w:space="0" w:color="auto"/>
                                <w:bottom w:val="none" w:sz="0" w:space="0" w:color="auto"/>
                                <w:right w:val="none" w:sz="0" w:space="0" w:color="auto"/>
                              </w:divBdr>
                              <w:divsChild>
                                <w:div w:id="1849982031">
                                  <w:marLeft w:val="0"/>
                                  <w:marRight w:val="0"/>
                                  <w:marTop w:val="0"/>
                                  <w:marBottom w:val="0"/>
                                  <w:divBdr>
                                    <w:top w:val="none" w:sz="0" w:space="0" w:color="auto"/>
                                    <w:left w:val="none" w:sz="0" w:space="0" w:color="auto"/>
                                    <w:bottom w:val="none" w:sz="0" w:space="0" w:color="auto"/>
                                    <w:right w:val="none" w:sz="0" w:space="0" w:color="auto"/>
                                  </w:divBdr>
                                  <w:divsChild>
                                    <w:div w:id="111637001">
                                      <w:marLeft w:val="0"/>
                                      <w:marRight w:val="0"/>
                                      <w:marTop w:val="0"/>
                                      <w:marBottom w:val="0"/>
                                      <w:divBdr>
                                        <w:top w:val="none" w:sz="0" w:space="0" w:color="auto"/>
                                        <w:left w:val="none" w:sz="0" w:space="0" w:color="auto"/>
                                        <w:bottom w:val="none" w:sz="0" w:space="0" w:color="auto"/>
                                        <w:right w:val="none" w:sz="0" w:space="0" w:color="auto"/>
                                      </w:divBdr>
                                      <w:divsChild>
                                        <w:div w:id="282930166">
                                          <w:marLeft w:val="0"/>
                                          <w:marRight w:val="0"/>
                                          <w:marTop w:val="0"/>
                                          <w:marBottom w:val="0"/>
                                          <w:divBdr>
                                            <w:top w:val="none" w:sz="0" w:space="0" w:color="auto"/>
                                            <w:left w:val="none" w:sz="0" w:space="0" w:color="auto"/>
                                            <w:bottom w:val="none" w:sz="0" w:space="0" w:color="auto"/>
                                            <w:right w:val="none" w:sz="0" w:space="0" w:color="auto"/>
                                          </w:divBdr>
                                          <w:divsChild>
                                            <w:div w:id="963997044">
                                              <w:marLeft w:val="0"/>
                                              <w:marRight w:val="0"/>
                                              <w:marTop w:val="0"/>
                                              <w:marBottom w:val="0"/>
                                              <w:divBdr>
                                                <w:top w:val="none" w:sz="0" w:space="0" w:color="auto"/>
                                                <w:left w:val="none" w:sz="0" w:space="0" w:color="auto"/>
                                                <w:bottom w:val="none" w:sz="0" w:space="0" w:color="auto"/>
                                                <w:right w:val="none" w:sz="0" w:space="0" w:color="auto"/>
                                              </w:divBdr>
                                              <w:divsChild>
                                                <w:div w:id="1122655387">
                                                  <w:marLeft w:val="0"/>
                                                  <w:marRight w:val="0"/>
                                                  <w:marTop w:val="0"/>
                                                  <w:marBottom w:val="0"/>
                                                  <w:divBdr>
                                                    <w:top w:val="none" w:sz="0" w:space="0" w:color="auto"/>
                                                    <w:left w:val="none" w:sz="0" w:space="0" w:color="auto"/>
                                                    <w:bottom w:val="none" w:sz="0" w:space="0" w:color="auto"/>
                                                    <w:right w:val="none" w:sz="0" w:space="0" w:color="auto"/>
                                                  </w:divBdr>
                                                  <w:divsChild>
                                                    <w:div w:id="672684560">
                                                      <w:marLeft w:val="0"/>
                                                      <w:marRight w:val="0"/>
                                                      <w:marTop w:val="0"/>
                                                      <w:marBottom w:val="0"/>
                                                      <w:divBdr>
                                                        <w:top w:val="none" w:sz="0" w:space="0" w:color="auto"/>
                                                        <w:left w:val="none" w:sz="0" w:space="0" w:color="auto"/>
                                                        <w:bottom w:val="none" w:sz="0" w:space="0" w:color="auto"/>
                                                        <w:right w:val="none" w:sz="0" w:space="0" w:color="auto"/>
                                                      </w:divBdr>
                                                      <w:divsChild>
                                                        <w:div w:id="1165896087">
                                                          <w:marLeft w:val="0"/>
                                                          <w:marRight w:val="0"/>
                                                          <w:marTop w:val="0"/>
                                                          <w:marBottom w:val="0"/>
                                                          <w:divBdr>
                                                            <w:top w:val="none" w:sz="0" w:space="0" w:color="auto"/>
                                                            <w:left w:val="none" w:sz="0" w:space="0" w:color="auto"/>
                                                            <w:bottom w:val="none" w:sz="0" w:space="0" w:color="auto"/>
                                                            <w:right w:val="none" w:sz="0" w:space="0" w:color="auto"/>
                                                          </w:divBdr>
                                                          <w:divsChild>
                                                            <w:div w:id="165579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Osgood</dc:creator>
  <cp:lastModifiedBy>owner</cp:lastModifiedBy>
  <cp:revision>3</cp:revision>
  <cp:lastPrinted>2016-06-22T19:33:00Z</cp:lastPrinted>
  <dcterms:created xsi:type="dcterms:W3CDTF">2016-06-30T11:50:00Z</dcterms:created>
  <dcterms:modified xsi:type="dcterms:W3CDTF">2016-07-01T10:31:00Z</dcterms:modified>
</cp:coreProperties>
</file>