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30" w:rsidRDefault="007A1537" w:rsidP="007A1537">
      <w:r>
        <w:t>Chairman’s Report 2018.</w:t>
      </w:r>
    </w:p>
    <w:p w:rsidR="00ED0822" w:rsidRDefault="00ED0822" w:rsidP="007A1537"/>
    <w:p w:rsidR="00ED0822" w:rsidRDefault="00ED0822" w:rsidP="007A1537">
      <w:r>
        <w:t xml:space="preserve">Firstly I must apologise for my unexpected </w:t>
      </w:r>
      <w:r w:rsidR="000B6FA6">
        <w:t>absence from the 2018 AGM</w:t>
      </w:r>
      <w:r w:rsidR="002E0FA0">
        <w:t xml:space="preserve">, </w:t>
      </w:r>
      <w:r w:rsidR="00FA636A">
        <w:t>there was a</w:t>
      </w:r>
      <w:r w:rsidR="007E491F">
        <w:t xml:space="preserve"> somewhat </w:t>
      </w:r>
      <w:r w:rsidR="006F53D0">
        <w:t xml:space="preserve">unforeseen </w:t>
      </w:r>
      <w:r w:rsidR="0051214E">
        <w:t>clash between my</w:t>
      </w:r>
      <w:r w:rsidR="000B6FA6">
        <w:t xml:space="preserve"> two favourite pastimes  Cycling and </w:t>
      </w:r>
      <w:r w:rsidR="003C786C">
        <w:t>B</w:t>
      </w:r>
      <w:r w:rsidR="000B6FA6">
        <w:t>ridge</w:t>
      </w:r>
      <w:r w:rsidR="0043406A">
        <w:t xml:space="preserve">. </w:t>
      </w:r>
      <w:r w:rsidR="007E491F">
        <w:t>On the morning of the AGM</w:t>
      </w:r>
      <w:r w:rsidR="001D3A64">
        <w:t>, h</w:t>
      </w:r>
      <w:r w:rsidR="0043406A">
        <w:t>aving prepared notes for my speech, organised copies of the last AGM and committee meetings</w:t>
      </w:r>
      <w:r w:rsidR="006F53D0">
        <w:t>, I</w:t>
      </w:r>
      <w:r w:rsidR="0043406A">
        <w:t xml:space="preserve"> headed out in glorious sunshine for a </w:t>
      </w:r>
      <w:proofErr w:type="spellStart"/>
      <w:r w:rsidR="001D3A64">
        <w:t>bike</w:t>
      </w:r>
      <w:r w:rsidR="0043406A">
        <w:t>ride</w:t>
      </w:r>
      <w:proofErr w:type="spellEnd"/>
      <w:r w:rsidR="0043406A">
        <w:t xml:space="preserve"> that should have taken two hours. 4 hours later </w:t>
      </w:r>
      <w:r w:rsidR="006248FD">
        <w:t>I made it home</w:t>
      </w:r>
      <w:r w:rsidR="0043406A">
        <w:t>, between the three of us in our group we had 6 punctures</w:t>
      </w:r>
      <w:r w:rsidR="00DB7CA6">
        <w:t>, ran out of resource</w:t>
      </w:r>
      <w:r w:rsidR="0043406A">
        <w:t xml:space="preserve"> and </w:t>
      </w:r>
      <w:r w:rsidR="006248FD">
        <w:t>had to call out wife rescue</w:t>
      </w:r>
      <w:r w:rsidR="00FA636A">
        <w:t>!</w:t>
      </w:r>
    </w:p>
    <w:p w:rsidR="0065599F" w:rsidRDefault="0065599F" w:rsidP="007A1537"/>
    <w:p w:rsidR="0065599F" w:rsidRDefault="0065599F" w:rsidP="007A1537">
      <w:r>
        <w:t xml:space="preserve">Unbelievably it is </w:t>
      </w:r>
      <w:r w:rsidR="00F877C6">
        <w:t xml:space="preserve">now </w:t>
      </w:r>
      <w:r>
        <w:t xml:space="preserve">5 years since I was elected to the Chair of HIWCBA, </w:t>
      </w:r>
      <w:r w:rsidR="00C711F6">
        <w:t xml:space="preserve"> time has flown by </w:t>
      </w:r>
      <w:r w:rsidR="00CE1A35">
        <w:t>with</w:t>
      </w:r>
      <w:r w:rsidR="00C711F6">
        <w:t xml:space="preserve"> this year </w:t>
      </w:r>
      <w:r w:rsidR="00CE1A35">
        <w:t>being</w:t>
      </w:r>
      <w:r w:rsidR="00C711F6">
        <w:t xml:space="preserve"> </w:t>
      </w:r>
      <w:r w:rsidR="00C130D2">
        <w:t xml:space="preserve">both </w:t>
      </w:r>
      <w:r w:rsidR="00C711F6">
        <w:t>the smoothest</w:t>
      </w:r>
      <w:r w:rsidR="00370FED">
        <w:t xml:space="preserve"> and quickest. </w:t>
      </w:r>
      <w:r w:rsidR="00CE1A35">
        <w:t>Throughout the year we</w:t>
      </w:r>
      <w:r w:rsidR="00370FED">
        <w:t xml:space="preserve"> have see</w:t>
      </w:r>
      <w:r w:rsidR="00610C11">
        <w:t>n a</w:t>
      </w:r>
      <w:r w:rsidR="00370FED">
        <w:t xml:space="preserve"> steady attendance at most of our county competitions, </w:t>
      </w:r>
      <w:r w:rsidR="00610C11">
        <w:t xml:space="preserve">all </w:t>
      </w:r>
      <w:r w:rsidR="00370FED">
        <w:t xml:space="preserve">the teaching seminars were </w:t>
      </w:r>
      <w:r w:rsidR="00DC44DA">
        <w:t xml:space="preserve">very </w:t>
      </w:r>
      <w:r w:rsidR="00370FED">
        <w:t xml:space="preserve">well supported and the directors refresher course </w:t>
      </w:r>
      <w:r w:rsidR="00DC44DA">
        <w:t xml:space="preserve">a success. The main event of the year was our inaugural Hampshire Congress, which saw a full house </w:t>
      </w:r>
      <w:r w:rsidR="00930823">
        <w:t>of 72</w:t>
      </w:r>
      <w:r w:rsidR="007B11B3">
        <w:t xml:space="preserve"> </w:t>
      </w:r>
      <w:r w:rsidR="00DC44DA">
        <w:t xml:space="preserve">pairs on the </w:t>
      </w:r>
      <w:r w:rsidR="007B11B3">
        <w:t xml:space="preserve">Saturday and </w:t>
      </w:r>
      <w:r w:rsidR="00415706">
        <w:t>24 teams on the Sunday</w:t>
      </w:r>
      <w:r w:rsidR="00C76DE0">
        <w:t>, everyone commenting on what a run well event it was.</w:t>
      </w:r>
      <w:r w:rsidR="002621FA">
        <w:t xml:space="preserve"> </w:t>
      </w:r>
      <w:r w:rsidR="00052AF7">
        <w:t>The charity simultaneous events saw a good uptake from local clubs, with a total of £</w:t>
      </w:r>
      <w:r w:rsidR="0029644E">
        <w:t>1309</w:t>
      </w:r>
      <w:bookmarkStart w:id="0" w:name="_GoBack"/>
      <w:bookmarkEnd w:id="0"/>
      <w:r w:rsidR="00052AF7">
        <w:t xml:space="preserve"> being raised for the local air ambulance. County</w:t>
      </w:r>
      <w:r w:rsidR="002621FA">
        <w:t xml:space="preserve"> leagues and knockouts continue</w:t>
      </w:r>
      <w:r w:rsidR="00772330">
        <w:t xml:space="preserve"> with a steady</w:t>
      </w:r>
      <w:r w:rsidR="009C7EEB">
        <w:t xml:space="preserve"> </w:t>
      </w:r>
      <w:r w:rsidR="00536FAC">
        <w:t>number of teams participating.</w:t>
      </w:r>
    </w:p>
    <w:p w:rsidR="00536FAC" w:rsidRDefault="00536FAC" w:rsidP="007A1537"/>
    <w:p w:rsidR="00536FAC" w:rsidRDefault="00536FAC" w:rsidP="007A1537">
      <w:r>
        <w:t>The most disappointing aspect of this year had been our inability to identify any potential premises for our County bridge Centre, we could do with someone to take this on as a full time project.</w:t>
      </w:r>
    </w:p>
    <w:p w:rsidR="00536FAC" w:rsidRDefault="00536FAC" w:rsidP="007A1537"/>
    <w:p w:rsidR="00536FAC" w:rsidRDefault="001446C2" w:rsidP="007A1537">
      <w:r>
        <w:t>I would like to take this opportunity to thank everyone on the committee for their</w:t>
      </w:r>
      <w:r w:rsidR="00C1575E">
        <w:t xml:space="preserve"> efforts throughout the last 12 months</w:t>
      </w:r>
      <w:r w:rsidR="00682B15">
        <w:t>. Also</w:t>
      </w:r>
      <w:r w:rsidR="009952C8">
        <w:t xml:space="preserve"> a</w:t>
      </w:r>
      <w:r w:rsidR="00682B15">
        <w:t xml:space="preserve"> special thanks to Christine Ray for all her hard work in organising t</w:t>
      </w:r>
      <w:r w:rsidR="009952C8">
        <w:t xml:space="preserve">he County Congress. </w:t>
      </w:r>
      <w:r w:rsidR="00296C15">
        <w:t>S</w:t>
      </w:r>
      <w:r w:rsidR="007E724C">
        <w:t xml:space="preserve">pecial mentions also for Ian Fearon for running all the County </w:t>
      </w:r>
    </w:p>
    <w:p w:rsidR="007E724C" w:rsidRDefault="007E724C" w:rsidP="007A1537">
      <w:r>
        <w:t>Leagues and KO’s, Tim Smith our Webmaster, Dave Huggett for his seminars, Roger Johnson for auditing our accounts</w:t>
      </w:r>
      <w:r w:rsidR="00D017A5">
        <w:t>,</w:t>
      </w:r>
      <w:r w:rsidR="00287F86">
        <w:t xml:space="preserve"> our shareholders for representing us at EBU events and last </w:t>
      </w:r>
      <w:r w:rsidR="0001425E">
        <w:t>but by no means least</w:t>
      </w:r>
      <w:r>
        <w:t xml:space="preserve"> all the tea ladies at Romsey</w:t>
      </w:r>
      <w:r w:rsidR="007E491F">
        <w:t>.</w:t>
      </w:r>
    </w:p>
    <w:p w:rsidR="00807720" w:rsidRDefault="00807720" w:rsidP="007A1537"/>
    <w:p w:rsidR="00807720" w:rsidRDefault="00862F82" w:rsidP="007A1537">
      <w:r>
        <w:t>I hope to see you at a County Event soon</w:t>
      </w:r>
      <w:r w:rsidR="00D017A5">
        <w:t>.</w:t>
      </w:r>
    </w:p>
    <w:p w:rsidR="00D017A5" w:rsidRDefault="00D017A5" w:rsidP="007A1537"/>
    <w:p w:rsidR="00D017A5" w:rsidRDefault="00D017A5" w:rsidP="007A1537">
      <w:r>
        <w:t>Regards</w:t>
      </w:r>
    </w:p>
    <w:p w:rsidR="00D017A5" w:rsidRDefault="00D017A5" w:rsidP="007A1537"/>
    <w:p w:rsidR="00D017A5" w:rsidRDefault="00D017A5" w:rsidP="007A1537">
      <w:r>
        <w:t>Andy Hughes</w:t>
      </w:r>
    </w:p>
    <w:p w:rsidR="00D017A5" w:rsidRDefault="00D017A5" w:rsidP="007A1537">
      <w:r>
        <w:t>Chairman HIWCBA</w:t>
      </w:r>
    </w:p>
    <w:p w:rsidR="00536FAC" w:rsidRDefault="00536FAC" w:rsidP="007A1537"/>
    <w:p w:rsidR="00536FAC" w:rsidRDefault="00536FAC" w:rsidP="007A1537"/>
    <w:p w:rsidR="00FA636A" w:rsidRDefault="00FA636A" w:rsidP="007A1537"/>
    <w:sectPr w:rsidR="00FA6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30"/>
    <w:rsid w:val="0001425E"/>
    <w:rsid w:val="00052AF7"/>
    <w:rsid w:val="000B6FA6"/>
    <w:rsid w:val="001446C2"/>
    <w:rsid w:val="001D3A64"/>
    <w:rsid w:val="00227C88"/>
    <w:rsid w:val="002621FA"/>
    <w:rsid w:val="00287F86"/>
    <w:rsid w:val="0029644E"/>
    <w:rsid w:val="00296C15"/>
    <w:rsid w:val="002E0FA0"/>
    <w:rsid w:val="003443A8"/>
    <w:rsid w:val="00370FED"/>
    <w:rsid w:val="003C786C"/>
    <w:rsid w:val="003E7EF0"/>
    <w:rsid w:val="00415706"/>
    <w:rsid w:val="0043406A"/>
    <w:rsid w:val="0051214E"/>
    <w:rsid w:val="00536FAC"/>
    <w:rsid w:val="00610C11"/>
    <w:rsid w:val="006248FD"/>
    <w:rsid w:val="0065599F"/>
    <w:rsid w:val="00682B15"/>
    <w:rsid w:val="006F53D0"/>
    <w:rsid w:val="00726030"/>
    <w:rsid w:val="00772330"/>
    <w:rsid w:val="007A1537"/>
    <w:rsid w:val="007B11B3"/>
    <w:rsid w:val="007E491F"/>
    <w:rsid w:val="007E724C"/>
    <w:rsid w:val="00807720"/>
    <w:rsid w:val="00862F82"/>
    <w:rsid w:val="00930823"/>
    <w:rsid w:val="009952C8"/>
    <w:rsid w:val="009B7230"/>
    <w:rsid w:val="009C7EEB"/>
    <w:rsid w:val="00C130D2"/>
    <w:rsid w:val="00C1575E"/>
    <w:rsid w:val="00C711F6"/>
    <w:rsid w:val="00C76DE0"/>
    <w:rsid w:val="00CE1A35"/>
    <w:rsid w:val="00D017A5"/>
    <w:rsid w:val="00DB7CA6"/>
    <w:rsid w:val="00DC44DA"/>
    <w:rsid w:val="00ED0822"/>
    <w:rsid w:val="00F72410"/>
    <w:rsid w:val="00F877C6"/>
    <w:rsid w:val="00FA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FE92BB"/>
  <w15:chartTrackingRefBased/>
  <w15:docId w15:val="{21B5627C-627B-B044-B1A0-B0286F72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Hughes</dc:creator>
  <cp:keywords/>
  <dc:description/>
  <cp:lastModifiedBy>Andy Hughes</cp:lastModifiedBy>
  <cp:revision>48</cp:revision>
  <dcterms:created xsi:type="dcterms:W3CDTF">2018-04-22T16:23:00Z</dcterms:created>
  <dcterms:modified xsi:type="dcterms:W3CDTF">2018-04-23T15:39:00Z</dcterms:modified>
</cp:coreProperties>
</file>