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B7BA8E" w14:textId="77777777" w:rsidR="00890102" w:rsidRDefault="00293AE7">
      <w:r>
        <w:t xml:space="preserve">                                   Great Yarmouth Bridge Club A G M</w:t>
      </w:r>
    </w:p>
    <w:p w14:paraId="2A7C960E" w14:textId="77777777" w:rsidR="00293AE7" w:rsidRDefault="00293AE7"/>
    <w:p w14:paraId="089560F8" w14:textId="77777777" w:rsidR="00293AE7" w:rsidRDefault="00293AE7">
      <w:r>
        <w:t xml:space="preserve">                                         Monday 26 January 2016</w:t>
      </w:r>
    </w:p>
    <w:p w14:paraId="65B5C150" w14:textId="77777777" w:rsidR="00293AE7" w:rsidRDefault="00293AE7"/>
    <w:p w14:paraId="08C61540" w14:textId="77777777" w:rsidR="00293AE7" w:rsidRDefault="00293AE7"/>
    <w:p w14:paraId="3229DD0A" w14:textId="77777777" w:rsidR="00293AE7" w:rsidRDefault="00293AE7"/>
    <w:p w14:paraId="0B11A998" w14:textId="77777777" w:rsidR="00293AE7" w:rsidRDefault="00293AE7">
      <w:r>
        <w:t xml:space="preserve">APOLOGIES:  </w:t>
      </w:r>
    </w:p>
    <w:p w14:paraId="3FA3E158" w14:textId="77777777" w:rsidR="00293AE7" w:rsidRDefault="00293AE7">
      <w:r>
        <w:t>Chris Lock</w:t>
      </w:r>
      <w:proofErr w:type="gramStart"/>
      <w:r>
        <w:t>;  Deanna</w:t>
      </w:r>
      <w:proofErr w:type="gramEnd"/>
      <w:r>
        <w:t xml:space="preserve"> Harrison;  Jane and David Adams.</w:t>
      </w:r>
    </w:p>
    <w:p w14:paraId="0D08BE7F" w14:textId="77777777" w:rsidR="00293AE7" w:rsidRDefault="00293AE7"/>
    <w:p w14:paraId="2380B33A" w14:textId="77777777" w:rsidR="00293AE7" w:rsidRDefault="00293AE7">
      <w:r>
        <w:t xml:space="preserve">MINUTES 2015 AGM:  </w:t>
      </w:r>
    </w:p>
    <w:p w14:paraId="1B688E8A" w14:textId="77777777" w:rsidR="00293AE7" w:rsidRDefault="00293AE7">
      <w:r>
        <w:t>Accepted – no matters arising.</w:t>
      </w:r>
    </w:p>
    <w:p w14:paraId="15310F24" w14:textId="77777777" w:rsidR="00293AE7" w:rsidRDefault="00293AE7"/>
    <w:p w14:paraId="161E84BD" w14:textId="77777777" w:rsidR="00293AE7" w:rsidRDefault="00293AE7">
      <w:r>
        <w:t xml:space="preserve">CHAIRS REPORT:  </w:t>
      </w:r>
    </w:p>
    <w:p w14:paraId="2BD70407" w14:textId="77777777" w:rsidR="00293AE7" w:rsidRDefault="00293AE7">
      <w:r>
        <w:t>Chair reviewed the year</w:t>
      </w:r>
      <w:r w:rsidR="00C15697">
        <w:t>’</w:t>
      </w:r>
      <w:r>
        <w:t xml:space="preserve">s activities within the club and increasingly at county competitions.  He recorded a very successful year with increasing membership, but acknowledging a loss of some members.  Chair thanked a range of named people for their unstinting support of the club in various ways, and the committee throughout the year.  </w:t>
      </w:r>
    </w:p>
    <w:p w14:paraId="72C25150" w14:textId="77777777" w:rsidR="00293AE7" w:rsidRDefault="00293AE7"/>
    <w:p w14:paraId="23B662ED" w14:textId="77777777" w:rsidR="00293AE7" w:rsidRDefault="00293AE7">
      <w:r>
        <w:t>Chair announced the creation of a new competition and trophy – the ‘Mitchell Kempton’ Trophy for pairs to be played in August. The Trophy is in recognition of both families unstinting support to bridge in the town in many different capacities over many decades.</w:t>
      </w:r>
    </w:p>
    <w:p w14:paraId="26FDD120" w14:textId="77777777" w:rsidR="00293AE7" w:rsidRDefault="00293AE7"/>
    <w:p w14:paraId="724C86D9" w14:textId="77777777" w:rsidR="00293AE7" w:rsidRDefault="00293AE7">
      <w:r>
        <w:t>TREASURERS REPORT:</w:t>
      </w:r>
    </w:p>
    <w:p w14:paraId="7CDE24F2" w14:textId="77777777" w:rsidR="00293AE7" w:rsidRDefault="00293AE7">
      <w:r>
        <w:t>The treasurer</w:t>
      </w:r>
      <w:r w:rsidR="00C15697">
        <w:t>’</w:t>
      </w:r>
      <w:r>
        <w:t>s report had been circulated prior to the meeting.  There were no questions for the treasurer or auditor.</w:t>
      </w:r>
    </w:p>
    <w:p w14:paraId="713C4A54" w14:textId="77777777" w:rsidR="00293AE7" w:rsidRDefault="00293AE7"/>
    <w:p w14:paraId="30FC6071" w14:textId="77777777" w:rsidR="00293AE7" w:rsidRDefault="00293AE7">
      <w:r>
        <w:t>COMMITTEE</w:t>
      </w:r>
    </w:p>
    <w:p w14:paraId="5D0CA67E" w14:textId="77777777" w:rsidR="00293AE7" w:rsidRDefault="00293AE7">
      <w:r>
        <w:t>Jane Adams has retired from committee.  Janet Dillon was voted on.  Remaining committee members and officers were willing to stand in 2016 and were voted back in by members.</w:t>
      </w:r>
    </w:p>
    <w:p w14:paraId="495C08A3" w14:textId="77777777" w:rsidR="00AE7E24" w:rsidRDefault="00AE7E24"/>
    <w:p w14:paraId="6AC43F63" w14:textId="77777777" w:rsidR="00AE7E24" w:rsidRDefault="00AE7E24">
      <w:r>
        <w:t>CONSTITUTION</w:t>
      </w:r>
    </w:p>
    <w:p w14:paraId="05C0A192" w14:textId="311CF58D" w:rsidR="00AE7E24" w:rsidRDefault="00AE7E24">
      <w:r>
        <w:t>Secr</w:t>
      </w:r>
      <w:r w:rsidR="000D26E0">
        <w:t>e</w:t>
      </w:r>
      <w:r>
        <w:t>tary is preparing</w:t>
      </w:r>
      <w:r w:rsidR="000D26E0">
        <w:t xml:space="preserve"> GYBC constitution.  This will be included on GYBC website following approval of committee,</w:t>
      </w:r>
      <w:bookmarkStart w:id="0" w:name="_GoBack"/>
      <w:bookmarkEnd w:id="0"/>
    </w:p>
    <w:p w14:paraId="4A030108" w14:textId="77777777" w:rsidR="00293AE7" w:rsidRDefault="00293AE7"/>
    <w:p w14:paraId="704B6313" w14:textId="77777777" w:rsidR="00293AE7" w:rsidRDefault="00293AE7">
      <w:r>
        <w:t>AOB:</w:t>
      </w:r>
    </w:p>
    <w:p w14:paraId="1724C192" w14:textId="77777777" w:rsidR="00293AE7" w:rsidRDefault="00293AE7">
      <w:r>
        <w:t>There was no AOB from the floor.</w:t>
      </w:r>
    </w:p>
    <w:p w14:paraId="7822C6A4" w14:textId="77777777" w:rsidR="00293AE7" w:rsidRDefault="00293AE7"/>
    <w:p w14:paraId="692B8227" w14:textId="77777777" w:rsidR="00293AE7" w:rsidRDefault="00293AE7">
      <w:r>
        <w:t>Followin</w:t>
      </w:r>
      <w:r w:rsidR="00C15697">
        <w:t xml:space="preserve">g conclusion of the formal AGM </w:t>
      </w:r>
      <w:r>
        <w:t>Rosa gave a vote of thanks to the John for all his extremely hard work throughout the year for the club and in promoting bridge in the community by teaching and encouraging new members thereby ensuring the future of the club, and also within in the county</w:t>
      </w:r>
      <w:r w:rsidR="00C15697">
        <w:t xml:space="preserve"> encouraging the club to participate in a variety of NCBA competitions.</w:t>
      </w:r>
    </w:p>
    <w:p w14:paraId="452D06AE" w14:textId="77777777" w:rsidR="00C15697" w:rsidRDefault="00C15697"/>
    <w:p w14:paraId="6B662C5B" w14:textId="77777777" w:rsidR="00C15697" w:rsidRDefault="00C15697">
      <w:r>
        <w:t>AGM concluded 6.50</w:t>
      </w:r>
    </w:p>
    <w:p w14:paraId="49C09585" w14:textId="77777777" w:rsidR="00C15697" w:rsidRDefault="00C15697">
      <w:r>
        <w:t>Prize giving followed</w:t>
      </w:r>
    </w:p>
    <w:sectPr w:rsidR="00C15697" w:rsidSect="003553ED">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AE7"/>
    <w:rsid w:val="000D26E0"/>
    <w:rsid w:val="00293AE7"/>
    <w:rsid w:val="003553ED"/>
    <w:rsid w:val="00890102"/>
    <w:rsid w:val="00AE7E24"/>
    <w:rsid w:val="00C156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E4299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1322</TotalTime>
  <Pages>1</Pages>
  <Words>264</Words>
  <Characters>1510</Characters>
  <Application>Microsoft Macintosh Word</Application>
  <DocSecurity>0</DocSecurity>
  <Lines>12</Lines>
  <Paragraphs>3</Paragraphs>
  <ScaleCrop>false</ScaleCrop>
  <Company/>
  <LinksUpToDate>false</LinksUpToDate>
  <CharactersWithSpaces>1771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Smith</dc:creator>
  <cp:keywords/>
  <dc:description/>
  <cp:lastModifiedBy>Lesley Smith</cp:lastModifiedBy>
  <cp:revision>3</cp:revision>
  <dcterms:created xsi:type="dcterms:W3CDTF">2016-01-26T10:14:00Z</dcterms:created>
  <dcterms:modified xsi:type="dcterms:W3CDTF">2016-02-10T11:11:00Z</dcterms:modified>
</cp:coreProperties>
</file>