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CC4C" w14:textId="77777777" w:rsidR="00703624" w:rsidRPr="007D477A" w:rsidRDefault="007D477A" w:rsidP="007D477A">
      <w:pPr>
        <w:jc w:val="center"/>
        <w:rPr>
          <w:b/>
          <w:sz w:val="36"/>
          <w:szCs w:val="36"/>
        </w:rPr>
      </w:pPr>
      <w:r w:rsidRPr="007D477A">
        <w:rPr>
          <w:b/>
          <w:sz w:val="36"/>
          <w:szCs w:val="36"/>
        </w:rPr>
        <w:t>Deal Duplicate Bridge Club</w:t>
      </w:r>
    </w:p>
    <w:p w14:paraId="6C95515B" w14:textId="77777777" w:rsidR="007D477A" w:rsidRPr="007D477A" w:rsidRDefault="007D477A" w:rsidP="007D477A">
      <w:pPr>
        <w:jc w:val="center"/>
        <w:rPr>
          <w:b/>
          <w:sz w:val="36"/>
          <w:szCs w:val="36"/>
        </w:rPr>
      </w:pPr>
    </w:p>
    <w:p w14:paraId="375EF06B" w14:textId="300EA802" w:rsidR="00BC7CBC" w:rsidRPr="007D477A" w:rsidRDefault="007D477A" w:rsidP="00BC7CB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D477A">
        <w:rPr>
          <w:b/>
          <w:sz w:val="36"/>
          <w:szCs w:val="36"/>
        </w:rPr>
        <w:t>January 2016</w:t>
      </w:r>
      <w:r w:rsidR="00FB7DED">
        <w:rPr>
          <w:b/>
          <w:sz w:val="36"/>
          <w:szCs w:val="36"/>
        </w:rPr>
        <w:t xml:space="preserve"> ANNUAL</w:t>
      </w:r>
      <w:r w:rsidR="00BC7CBC">
        <w:rPr>
          <w:b/>
          <w:sz w:val="36"/>
          <w:szCs w:val="36"/>
        </w:rPr>
        <w:t xml:space="preserve"> TROPHY </w:t>
      </w:r>
      <w:r w:rsidR="00BC7CBC" w:rsidRPr="007D477A">
        <w:rPr>
          <w:b/>
          <w:sz w:val="36"/>
          <w:szCs w:val="36"/>
        </w:rPr>
        <w:t>RULES</w:t>
      </w:r>
    </w:p>
    <w:p w14:paraId="503A0320" w14:textId="77777777" w:rsidR="007D477A" w:rsidRPr="007D477A" w:rsidRDefault="007D477A" w:rsidP="007D477A">
      <w:pPr>
        <w:jc w:val="center"/>
        <w:rPr>
          <w:b/>
          <w:sz w:val="36"/>
          <w:szCs w:val="36"/>
        </w:rPr>
      </w:pPr>
    </w:p>
    <w:p w14:paraId="5C96BCB0" w14:textId="77777777" w:rsidR="007D477A" w:rsidRPr="007D477A" w:rsidRDefault="007D477A" w:rsidP="00BC7CBC">
      <w:pPr>
        <w:jc w:val="center"/>
        <w:rPr>
          <w:b/>
          <w:sz w:val="36"/>
          <w:szCs w:val="36"/>
        </w:rPr>
      </w:pPr>
      <w:r w:rsidRPr="007D477A">
        <w:rPr>
          <w:b/>
          <w:sz w:val="36"/>
          <w:szCs w:val="36"/>
        </w:rPr>
        <w:t>The Club Championship</w:t>
      </w:r>
    </w:p>
    <w:p w14:paraId="1DD19284" w14:textId="77777777" w:rsidR="007D477A" w:rsidRPr="007D477A" w:rsidRDefault="007D477A" w:rsidP="00BC7CBC">
      <w:pPr>
        <w:rPr>
          <w:sz w:val="32"/>
          <w:szCs w:val="32"/>
        </w:rPr>
      </w:pPr>
    </w:p>
    <w:p w14:paraId="0BEE9EFC" w14:textId="77777777" w:rsidR="007D477A" w:rsidRPr="00BC7CBC" w:rsidRDefault="007D477A">
      <w:r w:rsidRPr="00BC7CBC">
        <w:t>To qualify a pair must play in at least 10 sessions.</w:t>
      </w:r>
    </w:p>
    <w:p w14:paraId="5C55D288" w14:textId="77777777" w:rsidR="007D477A" w:rsidRPr="00BC7CBC" w:rsidRDefault="007D477A">
      <w:r w:rsidRPr="00BC7CBC">
        <w:t>The Summer Luncheon does not count.</w:t>
      </w:r>
    </w:p>
    <w:p w14:paraId="637A92F5" w14:textId="77777777" w:rsidR="007D477A" w:rsidRPr="00BC7CBC" w:rsidRDefault="00BC7CBC">
      <w:r w:rsidRPr="00BC7CBC">
        <w:t>Sessions of less than 7</w:t>
      </w:r>
      <w:r w:rsidR="007D477A" w:rsidRPr="00BC7CBC">
        <w:t xml:space="preserve"> tables do not count.</w:t>
      </w:r>
    </w:p>
    <w:p w14:paraId="70649BE4" w14:textId="77777777" w:rsidR="007D477A" w:rsidRPr="00BC7CBC" w:rsidRDefault="007D477A">
      <w:r w:rsidRPr="00BC7CBC">
        <w:t>All other sessions in the calendar year will count.</w:t>
      </w:r>
    </w:p>
    <w:p w14:paraId="5EBD6054" w14:textId="77777777" w:rsidR="007D477A" w:rsidRPr="00BC7CBC" w:rsidRDefault="007D477A"/>
    <w:p w14:paraId="222562F0" w14:textId="77777777" w:rsidR="007D477A" w:rsidRPr="00BC7CBC" w:rsidRDefault="007D477A">
      <w:r w:rsidRPr="00BC7CBC">
        <w:t>The result will be determined by average percentage.</w:t>
      </w:r>
    </w:p>
    <w:p w14:paraId="0F5164A9" w14:textId="77777777" w:rsidR="007D477A" w:rsidRPr="00BC7CBC" w:rsidRDefault="007D477A">
      <w:r w:rsidRPr="00BC7CBC">
        <w:t>A pair who play 12-15 sessions may discard one score, 16-19 sessions two scores, 20 to 23 sessions 3 scores and over 23 four scores.</w:t>
      </w:r>
    </w:p>
    <w:p w14:paraId="408F6835" w14:textId="77777777" w:rsidR="00BC7CBC" w:rsidRPr="00BC7CBC" w:rsidRDefault="00BC7CBC"/>
    <w:p w14:paraId="589D97AA" w14:textId="77777777" w:rsidR="00BC7CBC" w:rsidRPr="007D477A" w:rsidRDefault="00BC7CBC" w:rsidP="00BC7CBC">
      <w:pPr>
        <w:jc w:val="center"/>
        <w:rPr>
          <w:b/>
          <w:sz w:val="36"/>
          <w:szCs w:val="36"/>
        </w:rPr>
      </w:pPr>
      <w:r w:rsidRPr="007D477A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 xml:space="preserve">George </w:t>
      </w:r>
      <w:proofErr w:type="spellStart"/>
      <w:r>
        <w:rPr>
          <w:b/>
          <w:sz w:val="36"/>
          <w:szCs w:val="36"/>
        </w:rPr>
        <w:t>Pilcher</w:t>
      </w:r>
      <w:proofErr w:type="spellEnd"/>
      <w:r>
        <w:rPr>
          <w:b/>
          <w:sz w:val="36"/>
          <w:szCs w:val="36"/>
        </w:rPr>
        <w:t xml:space="preserve"> Trophy</w:t>
      </w:r>
    </w:p>
    <w:p w14:paraId="30D02981" w14:textId="77777777" w:rsidR="00BC7CBC" w:rsidRPr="00BC7CBC" w:rsidRDefault="00BC7CBC"/>
    <w:p w14:paraId="3CD4FE0C" w14:textId="77777777" w:rsidR="00BC7CBC" w:rsidRPr="00BC7CBC" w:rsidRDefault="00BC7CBC" w:rsidP="00BC7CBC">
      <w:r w:rsidRPr="00BC7CBC">
        <w:t>This will be awarded to the leading lady for the calendar year. To qualify the lady must play in at least 15 sessions.</w:t>
      </w:r>
    </w:p>
    <w:p w14:paraId="5222F770" w14:textId="77777777" w:rsidR="00BC7CBC" w:rsidRPr="00BC7CBC" w:rsidRDefault="00BC7CBC" w:rsidP="00BC7CBC">
      <w:r w:rsidRPr="00BC7CBC">
        <w:t>The Summer Luncheon does not count.</w:t>
      </w:r>
    </w:p>
    <w:p w14:paraId="227B5ECD" w14:textId="77777777" w:rsidR="00BC7CBC" w:rsidRPr="00BC7CBC" w:rsidRDefault="00BC7CBC" w:rsidP="00BC7CBC">
      <w:r>
        <w:t>Sessions of less than 7</w:t>
      </w:r>
      <w:r w:rsidRPr="00BC7CBC">
        <w:t xml:space="preserve"> tables do not count.</w:t>
      </w:r>
    </w:p>
    <w:p w14:paraId="71F0B383" w14:textId="77777777" w:rsidR="00BC7CBC" w:rsidRPr="00BC7CBC" w:rsidRDefault="00BC7CBC" w:rsidP="00BC7CBC">
      <w:r w:rsidRPr="00BC7CBC">
        <w:t>All other sessions in the calendar year will count.</w:t>
      </w:r>
    </w:p>
    <w:p w14:paraId="3A23AF03" w14:textId="77777777" w:rsidR="00BC7CBC" w:rsidRPr="00BC7CBC" w:rsidRDefault="00BC7CBC" w:rsidP="00BC7CBC"/>
    <w:p w14:paraId="05FDDAD6" w14:textId="77777777" w:rsidR="00BC7CBC" w:rsidRPr="00BC7CBC" w:rsidRDefault="00BC7CBC" w:rsidP="00BC7CBC">
      <w:r w:rsidRPr="00BC7CBC">
        <w:t xml:space="preserve">The result will be determined by average percentage of all sessions, with any partner, but with the handicap of the lady’s partner ONLY taken in to account. </w:t>
      </w:r>
    </w:p>
    <w:p w14:paraId="76C107ED" w14:textId="77777777" w:rsidR="00BC7CBC" w:rsidRPr="00BC7CBC" w:rsidRDefault="00BC7CBC" w:rsidP="00BC7CBC"/>
    <w:p w14:paraId="6659F42D" w14:textId="77777777" w:rsidR="00BC7CBC" w:rsidRPr="00BC7CBC" w:rsidRDefault="00BC7CBC" w:rsidP="00BC7CBC">
      <w:r w:rsidRPr="00BC7CBC">
        <w:t xml:space="preserve">Handicap rankings are published at the beginning of the year and reviewed on July </w:t>
      </w:r>
      <w:proofErr w:type="gramStart"/>
      <w:r w:rsidRPr="00BC7CBC">
        <w:t>1</w:t>
      </w:r>
      <w:r w:rsidRPr="00BC7CBC">
        <w:rPr>
          <w:vertAlign w:val="superscript"/>
        </w:rPr>
        <w:t xml:space="preserve">st  </w:t>
      </w:r>
      <w:r w:rsidRPr="00BC7CBC">
        <w:t>each</w:t>
      </w:r>
      <w:proofErr w:type="gramEnd"/>
      <w:r w:rsidRPr="00BC7CBC">
        <w:t xml:space="preserve"> year. New members will start on zero and be ranked after playing 3 sessions.</w:t>
      </w:r>
    </w:p>
    <w:p w14:paraId="23F93D8A" w14:textId="77777777" w:rsidR="00BC7CBC" w:rsidRPr="00BC7CBC" w:rsidRDefault="00BC7CBC" w:rsidP="00BC7CBC"/>
    <w:p w14:paraId="2BBA8CC8" w14:textId="77777777" w:rsidR="00BC7CBC" w:rsidRPr="00BC7CBC" w:rsidRDefault="00BC7CBC" w:rsidP="00BC7CBC"/>
    <w:p w14:paraId="2EB7B098" w14:textId="77777777" w:rsidR="00BC7CBC" w:rsidRPr="00BC7CBC" w:rsidRDefault="00BC7CBC" w:rsidP="00BC7CBC">
      <w:pPr>
        <w:rPr>
          <w:i/>
        </w:rPr>
      </w:pPr>
      <w:r w:rsidRPr="00BC7CBC">
        <w:rPr>
          <w:i/>
        </w:rPr>
        <w:t>Example</w:t>
      </w:r>
    </w:p>
    <w:p w14:paraId="57FE8C30" w14:textId="77777777" w:rsidR="00BC7CBC" w:rsidRPr="00BC7CBC" w:rsidRDefault="00BC7CBC" w:rsidP="00BC7CBC">
      <w:pPr>
        <w:rPr>
          <w:i/>
        </w:rPr>
      </w:pPr>
      <w:r w:rsidRPr="00BC7CBC">
        <w:rPr>
          <w:i/>
        </w:rPr>
        <w:t>Playing with a partner who has a handicap of +2</w:t>
      </w:r>
    </w:p>
    <w:p w14:paraId="5B54E687" w14:textId="77777777" w:rsidR="00BC7CBC" w:rsidRPr="00BC7CBC" w:rsidRDefault="00BC7CBC" w:rsidP="00BC7CBC">
      <w:pPr>
        <w:rPr>
          <w:i/>
        </w:rPr>
      </w:pPr>
      <w:r w:rsidRPr="00BC7CBC">
        <w:rPr>
          <w:i/>
        </w:rPr>
        <w:t>Your</w:t>
      </w:r>
      <w:r>
        <w:rPr>
          <w:i/>
        </w:rPr>
        <w:t xml:space="preserve"> average score with this partner is</w:t>
      </w:r>
      <w:r w:rsidRPr="00BC7CBC">
        <w:rPr>
          <w:i/>
        </w:rPr>
        <w:t xml:space="preserve"> 53.4 plus 2 for your partner = 55.4</w:t>
      </w:r>
    </w:p>
    <w:p w14:paraId="631CA1C2" w14:textId="77777777" w:rsidR="00BC7CBC" w:rsidRPr="00BC7CBC" w:rsidRDefault="00BC7CBC" w:rsidP="00BC7CBC">
      <w:pPr>
        <w:rPr>
          <w:i/>
        </w:rPr>
      </w:pPr>
    </w:p>
    <w:p w14:paraId="5C766BB6" w14:textId="77777777" w:rsidR="00BC7CBC" w:rsidRPr="00BC7CBC" w:rsidRDefault="00BC7CBC" w:rsidP="00BC7CBC">
      <w:pPr>
        <w:rPr>
          <w:i/>
        </w:rPr>
      </w:pPr>
      <w:r w:rsidRPr="00BC7CBC">
        <w:rPr>
          <w:i/>
        </w:rPr>
        <w:t xml:space="preserve">Playing with a partner who has a handicap of -3 </w:t>
      </w:r>
    </w:p>
    <w:p w14:paraId="460F15F6" w14:textId="77777777" w:rsidR="00BC7CBC" w:rsidRPr="00BC7CBC" w:rsidRDefault="00BC7CBC" w:rsidP="00BC7CBC">
      <w:pPr>
        <w:rPr>
          <w:i/>
        </w:rPr>
      </w:pPr>
      <w:r w:rsidRPr="00BC7CBC">
        <w:rPr>
          <w:i/>
        </w:rPr>
        <w:t>Your</w:t>
      </w:r>
      <w:r>
        <w:rPr>
          <w:i/>
        </w:rPr>
        <w:t xml:space="preserve"> average score with this partner is</w:t>
      </w:r>
      <w:r w:rsidRPr="00BC7CBC">
        <w:rPr>
          <w:i/>
        </w:rPr>
        <w:t xml:space="preserve"> 53.4 minus 3 for your partner = 50.4</w:t>
      </w:r>
    </w:p>
    <w:p w14:paraId="4BCA46F9" w14:textId="77777777" w:rsidR="00BC7CBC" w:rsidRPr="00BC7CBC" w:rsidRDefault="00BC7CBC"/>
    <w:sectPr w:rsidR="00BC7CBC" w:rsidRPr="00BC7CBC" w:rsidSect="001B68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A"/>
    <w:rsid w:val="00053D49"/>
    <w:rsid w:val="001B68B5"/>
    <w:rsid w:val="00703624"/>
    <w:rsid w:val="007D477A"/>
    <w:rsid w:val="00BC7CBC"/>
    <w:rsid w:val="00F440A8"/>
    <w:rsid w:val="00FB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1A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cp:lastPrinted>2016-03-04T15:30:00Z</cp:lastPrinted>
  <dcterms:created xsi:type="dcterms:W3CDTF">2016-03-07T09:26:00Z</dcterms:created>
  <dcterms:modified xsi:type="dcterms:W3CDTF">2016-03-07T09:26:00Z</dcterms:modified>
</cp:coreProperties>
</file>